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2C" w:rsidRDefault="004C482C" w:rsidP="004C482C">
      <w:pPr>
        <w:spacing w:line="480" w:lineRule="auto"/>
      </w:pPr>
      <w:bookmarkStart w:id="0" w:name="_GoBack"/>
      <w:bookmarkEnd w:id="0"/>
      <w:proofErr w:type="gramStart"/>
      <w:r>
        <w:t>Appendix.</w:t>
      </w:r>
      <w:proofErr w:type="gramEnd"/>
      <w:r>
        <w:t xml:space="preserve">  Total arthropods captured during the study.  To provide an indication of whether genera are likely to prefer patch or matrix habitat, superscripts are used to indicate taxa that were significantly more abundant in pitfalls near the patch center (i.e. the locations used in this study) or at the patch edge (locations used as part of another study, </w:t>
      </w:r>
      <w:proofErr w:type="spellStart"/>
      <w:r>
        <w:t>Orrock</w:t>
      </w:r>
      <w:proofErr w:type="spellEnd"/>
      <w:r>
        <w:t xml:space="preserve">, unpublished data).  Asterisks indicate significance from Wilcoxon signed-rank tests (*P &lt; 0.1; **P &lt; 0.05; ***P &lt; 0.01).  </w:t>
      </w:r>
    </w:p>
    <w:tbl>
      <w:tblPr>
        <w:tblStyle w:val="TableSimple1"/>
        <w:tblW w:w="0" w:type="auto"/>
        <w:tblLook w:val="0020" w:firstRow="1" w:lastRow="0" w:firstColumn="0" w:lastColumn="0" w:noHBand="0" w:noVBand="0"/>
      </w:tblPr>
      <w:tblGrid>
        <w:gridCol w:w="1523"/>
        <w:gridCol w:w="1961"/>
        <w:gridCol w:w="4036"/>
        <w:gridCol w:w="2056"/>
      </w:tblGrid>
      <w:tr w:rsidR="004C482C" w:rsidTr="00406328">
        <w:trPr>
          <w:cnfStyle w:val="100000000000" w:firstRow="1" w:lastRow="0" w:firstColumn="0" w:lastColumn="0" w:oddVBand="0" w:evenVBand="0" w:oddHBand="0" w:evenHBand="0" w:firstRowFirstColumn="0" w:firstRowLastColumn="0" w:lastRowFirstColumn="0" w:lastRowLastColumn="0"/>
        </w:trPr>
        <w:tc>
          <w:tcPr>
            <w:tcW w:w="1523" w:type="dxa"/>
            <w:tcBorders>
              <w:top w:val="single" w:sz="18" w:space="0" w:color="000000"/>
              <w:bottom w:val="single" w:sz="6" w:space="0" w:color="000000"/>
            </w:tcBorders>
          </w:tcPr>
          <w:p w:rsidR="004C482C" w:rsidRDefault="004C482C" w:rsidP="00406328">
            <w:r>
              <w:t>Order</w:t>
            </w:r>
          </w:p>
        </w:tc>
        <w:tc>
          <w:tcPr>
            <w:tcW w:w="1961" w:type="dxa"/>
            <w:tcBorders>
              <w:top w:val="single" w:sz="18" w:space="0" w:color="000000"/>
              <w:bottom w:val="single" w:sz="6" w:space="0" w:color="000000"/>
            </w:tcBorders>
          </w:tcPr>
          <w:p w:rsidR="004C482C" w:rsidRDefault="004C482C" w:rsidP="00406328">
            <w:r>
              <w:t>Family</w:t>
            </w:r>
          </w:p>
        </w:tc>
        <w:tc>
          <w:tcPr>
            <w:tcW w:w="4036" w:type="dxa"/>
            <w:tcBorders>
              <w:top w:val="single" w:sz="18" w:space="0" w:color="000000"/>
              <w:bottom w:val="single" w:sz="6" w:space="0" w:color="000000"/>
            </w:tcBorders>
          </w:tcPr>
          <w:p w:rsidR="004C482C" w:rsidRDefault="004C482C" w:rsidP="00406328">
            <w:r>
              <w:t>Genus</w:t>
            </w:r>
          </w:p>
        </w:tc>
        <w:tc>
          <w:tcPr>
            <w:tcW w:w="2056" w:type="dxa"/>
            <w:tcBorders>
              <w:top w:val="single" w:sz="18" w:space="0" w:color="000000"/>
              <w:bottom w:val="single" w:sz="6" w:space="0" w:color="000000"/>
            </w:tcBorders>
          </w:tcPr>
          <w:p w:rsidR="004C482C" w:rsidRDefault="004C482C" w:rsidP="00406328">
            <w:r>
              <w:t>Number captured</w:t>
            </w:r>
          </w:p>
        </w:tc>
      </w:tr>
      <w:tr w:rsidR="004C482C" w:rsidTr="00406328">
        <w:tc>
          <w:tcPr>
            <w:tcW w:w="1523" w:type="dxa"/>
            <w:tcBorders>
              <w:top w:val="single" w:sz="6" w:space="0" w:color="000000"/>
            </w:tcBorders>
          </w:tcPr>
          <w:p w:rsidR="004C482C" w:rsidRPr="00AD28EA" w:rsidRDefault="004C482C" w:rsidP="00406328">
            <w:proofErr w:type="spellStart"/>
            <w:r w:rsidRPr="00AD28EA">
              <w:t>Aran</w:t>
            </w:r>
            <w:r>
              <w:t>e</w:t>
            </w:r>
            <w:r w:rsidRPr="00AD28EA">
              <w:t>ae</w:t>
            </w:r>
            <w:proofErr w:type="spellEnd"/>
          </w:p>
        </w:tc>
        <w:tc>
          <w:tcPr>
            <w:tcW w:w="1961" w:type="dxa"/>
            <w:tcBorders>
              <w:top w:val="single" w:sz="6" w:space="0" w:color="000000"/>
            </w:tcBorders>
          </w:tcPr>
          <w:p w:rsidR="004C482C" w:rsidRPr="00AD28EA" w:rsidRDefault="004C482C" w:rsidP="00406328">
            <w:proofErr w:type="spellStart"/>
            <w:r w:rsidRPr="00AD28EA">
              <w:t>Amaurobiidae</w:t>
            </w:r>
            <w:proofErr w:type="spellEnd"/>
          </w:p>
        </w:tc>
        <w:tc>
          <w:tcPr>
            <w:tcW w:w="4036" w:type="dxa"/>
            <w:tcBorders>
              <w:top w:val="single" w:sz="6" w:space="0" w:color="000000"/>
            </w:tcBorders>
            <w:vAlign w:val="bottom"/>
          </w:tcPr>
          <w:p w:rsidR="004C482C" w:rsidRPr="0070514B" w:rsidRDefault="004C482C" w:rsidP="00406328">
            <w:pPr>
              <w:rPr>
                <w:i/>
              </w:rPr>
            </w:pPr>
            <w:proofErr w:type="spellStart"/>
            <w:r w:rsidRPr="0070514B">
              <w:rPr>
                <w:i/>
              </w:rPr>
              <w:t>Amaurobius</w:t>
            </w:r>
            <w:proofErr w:type="spellEnd"/>
          </w:p>
        </w:tc>
        <w:tc>
          <w:tcPr>
            <w:tcW w:w="2056" w:type="dxa"/>
            <w:tcBorders>
              <w:top w:val="single" w:sz="6" w:space="0" w:color="000000"/>
            </w:tcBorders>
            <w:vAlign w:val="bottom"/>
          </w:tcPr>
          <w:p w:rsidR="004C482C" w:rsidRPr="00AD28EA" w:rsidRDefault="004C482C" w:rsidP="00406328">
            <w:pPr>
              <w:jc w:val="right"/>
            </w:pPr>
            <w:r w:rsidRPr="00AD28EA">
              <w:t>3</w:t>
            </w:r>
          </w:p>
        </w:tc>
      </w:tr>
      <w:tr w:rsidR="004C482C" w:rsidTr="00406328">
        <w:tc>
          <w:tcPr>
            <w:tcW w:w="1523" w:type="dxa"/>
            <w:vAlign w:val="bottom"/>
          </w:tcPr>
          <w:p w:rsidR="004C482C" w:rsidRPr="00AD28EA" w:rsidRDefault="004C482C" w:rsidP="00406328">
            <w:proofErr w:type="spellStart"/>
            <w:r w:rsidRPr="00AD28EA">
              <w:t>Araneae</w:t>
            </w:r>
            <w:proofErr w:type="spellEnd"/>
          </w:p>
        </w:tc>
        <w:tc>
          <w:tcPr>
            <w:tcW w:w="1961" w:type="dxa"/>
            <w:vAlign w:val="bottom"/>
          </w:tcPr>
          <w:p w:rsidR="004C482C" w:rsidRPr="00AD28EA" w:rsidRDefault="004C482C" w:rsidP="00406328">
            <w:proofErr w:type="spellStart"/>
            <w:r w:rsidRPr="00AD28EA">
              <w:t>Clubionidae</w:t>
            </w:r>
            <w:proofErr w:type="spellEnd"/>
          </w:p>
        </w:tc>
        <w:tc>
          <w:tcPr>
            <w:tcW w:w="4036" w:type="dxa"/>
            <w:vAlign w:val="bottom"/>
          </w:tcPr>
          <w:p w:rsidR="004C482C" w:rsidRPr="0070514B" w:rsidRDefault="004C482C" w:rsidP="00406328">
            <w:pPr>
              <w:rPr>
                <w:i/>
              </w:rPr>
            </w:pPr>
            <w:proofErr w:type="spellStart"/>
            <w:r w:rsidRPr="0070514B">
              <w:rPr>
                <w:i/>
              </w:rPr>
              <w:t>Clubiona</w:t>
            </w:r>
            <w:proofErr w:type="spellEnd"/>
          </w:p>
        </w:tc>
        <w:tc>
          <w:tcPr>
            <w:tcW w:w="2056" w:type="dxa"/>
            <w:vAlign w:val="bottom"/>
          </w:tcPr>
          <w:p w:rsidR="004C482C" w:rsidRPr="00AD28EA" w:rsidRDefault="004C482C" w:rsidP="00406328">
            <w:pPr>
              <w:jc w:val="right"/>
            </w:pPr>
            <w:r w:rsidRPr="00AD28EA">
              <w:t>15</w:t>
            </w:r>
          </w:p>
        </w:tc>
      </w:tr>
      <w:tr w:rsidR="004C482C" w:rsidTr="00406328">
        <w:tc>
          <w:tcPr>
            <w:tcW w:w="1523" w:type="dxa"/>
            <w:vAlign w:val="bottom"/>
          </w:tcPr>
          <w:p w:rsidR="004C482C" w:rsidRPr="00AD28EA" w:rsidRDefault="004C482C" w:rsidP="00406328">
            <w:proofErr w:type="spellStart"/>
            <w:r w:rsidRPr="00AD28EA">
              <w:t>Araneae</w:t>
            </w:r>
            <w:proofErr w:type="spellEnd"/>
          </w:p>
        </w:tc>
        <w:tc>
          <w:tcPr>
            <w:tcW w:w="1961" w:type="dxa"/>
            <w:vAlign w:val="bottom"/>
          </w:tcPr>
          <w:p w:rsidR="004C482C" w:rsidRPr="00AD28EA" w:rsidRDefault="004C482C" w:rsidP="00406328">
            <w:proofErr w:type="spellStart"/>
            <w:r w:rsidRPr="00AD28EA">
              <w:t>Gnaphosidae</w:t>
            </w:r>
            <w:proofErr w:type="spellEnd"/>
          </w:p>
        </w:tc>
        <w:tc>
          <w:tcPr>
            <w:tcW w:w="4036" w:type="dxa"/>
            <w:vAlign w:val="bottom"/>
          </w:tcPr>
          <w:p w:rsidR="004C482C" w:rsidRPr="0070514B" w:rsidRDefault="004C482C" w:rsidP="00406328">
            <w:pPr>
              <w:rPr>
                <w:i/>
              </w:rPr>
            </w:pPr>
            <w:proofErr w:type="spellStart"/>
            <w:r w:rsidRPr="0070514B">
              <w:rPr>
                <w:i/>
              </w:rPr>
              <w:t>Callilepsis</w:t>
            </w:r>
            <w:proofErr w:type="spellEnd"/>
          </w:p>
        </w:tc>
        <w:tc>
          <w:tcPr>
            <w:tcW w:w="2056" w:type="dxa"/>
            <w:vAlign w:val="bottom"/>
          </w:tcPr>
          <w:p w:rsidR="004C482C" w:rsidRPr="00AD28EA" w:rsidRDefault="004C482C" w:rsidP="00406328">
            <w:pPr>
              <w:jc w:val="right"/>
            </w:pPr>
            <w:r w:rsidRPr="00AD28EA">
              <w:t>189</w:t>
            </w:r>
          </w:p>
        </w:tc>
      </w:tr>
      <w:tr w:rsidR="004C482C" w:rsidTr="00406328">
        <w:tc>
          <w:tcPr>
            <w:tcW w:w="1523" w:type="dxa"/>
            <w:vAlign w:val="bottom"/>
          </w:tcPr>
          <w:p w:rsidR="004C482C" w:rsidRPr="00AD28EA" w:rsidRDefault="004C482C" w:rsidP="00406328">
            <w:proofErr w:type="spellStart"/>
            <w:r w:rsidRPr="00AD28EA">
              <w:t>Araneae</w:t>
            </w:r>
            <w:proofErr w:type="spellEnd"/>
          </w:p>
        </w:tc>
        <w:tc>
          <w:tcPr>
            <w:tcW w:w="1961" w:type="dxa"/>
            <w:vAlign w:val="bottom"/>
          </w:tcPr>
          <w:p w:rsidR="004C482C" w:rsidRPr="00AD28EA" w:rsidRDefault="004C482C" w:rsidP="00406328">
            <w:proofErr w:type="spellStart"/>
            <w:r w:rsidRPr="00AD28EA">
              <w:t>Lycosidae</w:t>
            </w:r>
            <w:proofErr w:type="spellEnd"/>
          </w:p>
        </w:tc>
        <w:tc>
          <w:tcPr>
            <w:tcW w:w="4036" w:type="dxa"/>
            <w:vAlign w:val="bottom"/>
          </w:tcPr>
          <w:p w:rsidR="004C482C" w:rsidRPr="0070514B" w:rsidRDefault="004C482C" w:rsidP="00406328">
            <w:pPr>
              <w:rPr>
                <w:i/>
              </w:rPr>
            </w:pPr>
            <w:proofErr w:type="spellStart"/>
            <w:r w:rsidRPr="0070514B">
              <w:rPr>
                <w:i/>
              </w:rPr>
              <w:t>Lycosas</w:t>
            </w:r>
            <w:proofErr w:type="spellEnd"/>
          </w:p>
        </w:tc>
        <w:tc>
          <w:tcPr>
            <w:tcW w:w="2056" w:type="dxa"/>
            <w:vAlign w:val="bottom"/>
          </w:tcPr>
          <w:p w:rsidR="004C482C" w:rsidRPr="00AD28EA" w:rsidRDefault="004C482C" w:rsidP="00406328">
            <w:pPr>
              <w:jc w:val="right"/>
            </w:pPr>
            <w:r w:rsidRPr="00AD28EA">
              <w:t>227</w:t>
            </w:r>
          </w:p>
        </w:tc>
      </w:tr>
      <w:tr w:rsidR="004C482C" w:rsidTr="00406328">
        <w:tc>
          <w:tcPr>
            <w:tcW w:w="1523" w:type="dxa"/>
            <w:vAlign w:val="bottom"/>
          </w:tcPr>
          <w:p w:rsidR="004C482C" w:rsidRPr="00AD28EA" w:rsidRDefault="004C482C" w:rsidP="00406328">
            <w:proofErr w:type="spellStart"/>
            <w:r w:rsidRPr="00AD28EA">
              <w:t>Araneae</w:t>
            </w:r>
            <w:proofErr w:type="spellEnd"/>
          </w:p>
        </w:tc>
        <w:tc>
          <w:tcPr>
            <w:tcW w:w="1961" w:type="dxa"/>
            <w:vAlign w:val="bottom"/>
          </w:tcPr>
          <w:p w:rsidR="004C482C" w:rsidRPr="00AD28EA" w:rsidRDefault="004C482C" w:rsidP="00406328">
            <w:proofErr w:type="spellStart"/>
            <w:r w:rsidRPr="00AD28EA">
              <w:t>Salticidae</w:t>
            </w:r>
            <w:proofErr w:type="spellEnd"/>
          </w:p>
        </w:tc>
        <w:tc>
          <w:tcPr>
            <w:tcW w:w="4036" w:type="dxa"/>
            <w:vAlign w:val="bottom"/>
          </w:tcPr>
          <w:p w:rsidR="004C482C" w:rsidRPr="0070514B" w:rsidRDefault="004C482C" w:rsidP="00406328">
            <w:pPr>
              <w:rPr>
                <w:i/>
              </w:rPr>
            </w:pPr>
            <w:proofErr w:type="spellStart"/>
            <w:r w:rsidRPr="0070514B">
              <w:rPr>
                <w:i/>
              </w:rPr>
              <w:t>Pellenes</w:t>
            </w:r>
            <w:proofErr w:type="spellEnd"/>
          </w:p>
        </w:tc>
        <w:tc>
          <w:tcPr>
            <w:tcW w:w="2056" w:type="dxa"/>
            <w:vAlign w:val="bottom"/>
          </w:tcPr>
          <w:p w:rsidR="004C482C" w:rsidRPr="00AD28EA" w:rsidRDefault="004C482C" w:rsidP="00406328">
            <w:pPr>
              <w:jc w:val="right"/>
            </w:pPr>
            <w:r w:rsidRPr="00AD28EA">
              <w:t>30</w:t>
            </w:r>
          </w:p>
        </w:tc>
      </w:tr>
      <w:tr w:rsidR="004C482C" w:rsidTr="00406328">
        <w:tc>
          <w:tcPr>
            <w:tcW w:w="1523" w:type="dxa"/>
            <w:vAlign w:val="bottom"/>
          </w:tcPr>
          <w:p w:rsidR="004C482C" w:rsidRPr="00AD28EA" w:rsidRDefault="004C482C" w:rsidP="00406328">
            <w:proofErr w:type="spellStart"/>
            <w:r w:rsidRPr="00AD28EA">
              <w:t>Araneae</w:t>
            </w:r>
            <w:proofErr w:type="spellEnd"/>
          </w:p>
        </w:tc>
        <w:tc>
          <w:tcPr>
            <w:tcW w:w="1961" w:type="dxa"/>
            <w:vAlign w:val="bottom"/>
          </w:tcPr>
          <w:p w:rsidR="004C482C" w:rsidRPr="00AD28EA" w:rsidRDefault="004C482C" w:rsidP="00406328">
            <w:proofErr w:type="spellStart"/>
            <w:r w:rsidRPr="00AD28EA">
              <w:t>Thomisidae</w:t>
            </w:r>
            <w:proofErr w:type="spellEnd"/>
          </w:p>
        </w:tc>
        <w:tc>
          <w:tcPr>
            <w:tcW w:w="4036" w:type="dxa"/>
            <w:vAlign w:val="bottom"/>
          </w:tcPr>
          <w:p w:rsidR="004C482C" w:rsidRPr="0070514B" w:rsidRDefault="004C482C" w:rsidP="00406328">
            <w:pPr>
              <w:rPr>
                <w:i/>
              </w:rPr>
            </w:pPr>
            <w:proofErr w:type="spellStart"/>
            <w:r w:rsidRPr="0070514B">
              <w:rPr>
                <w:i/>
              </w:rPr>
              <w:t>Xysticus</w:t>
            </w:r>
            <w:proofErr w:type="spellEnd"/>
          </w:p>
        </w:tc>
        <w:tc>
          <w:tcPr>
            <w:tcW w:w="2056" w:type="dxa"/>
            <w:vAlign w:val="bottom"/>
          </w:tcPr>
          <w:p w:rsidR="004C482C" w:rsidRPr="00AD28EA" w:rsidRDefault="004C482C" w:rsidP="00406328">
            <w:pPr>
              <w:jc w:val="right"/>
            </w:pPr>
            <w:r w:rsidRPr="00AD28EA">
              <w:t>14</w:t>
            </w:r>
          </w:p>
        </w:tc>
      </w:tr>
      <w:tr w:rsidR="004C482C" w:rsidTr="00406328">
        <w:tc>
          <w:tcPr>
            <w:tcW w:w="1523" w:type="dxa"/>
            <w:vAlign w:val="bottom"/>
          </w:tcPr>
          <w:p w:rsidR="004C482C" w:rsidRPr="00AD28EA" w:rsidRDefault="004C482C" w:rsidP="00406328">
            <w:proofErr w:type="spellStart"/>
            <w:r w:rsidRPr="00AD28EA">
              <w:t>Blattodea</w:t>
            </w:r>
            <w:proofErr w:type="spellEnd"/>
          </w:p>
        </w:tc>
        <w:tc>
          <w:tcPr>
            <w:tcW w:w="1961" w:type="dxa"/>
            <w:vAlign w:val="bottom"/>
          </w:tcPr>
          <w:p w:rsidR="004C482C" w:rsidRPr="00AD28EA" w:rsidRDefault="004C482C" w:rsidP="00406328">
            <w:proofErr w:type="spellStart"/>
            <w:r w:rsidRPr="00AD28EA">
              <w:t>Blattidae</w:t>
            </w:r>
            <w:proofErr w:type="spellEnd"/>
          </w:p>
        </w:tc>
        <w:tc>
          <w:tcPr>
            <w:tcW w:w="4036" w:type="dxa"/>
            <w:vAlign w:val="bottom"/>
          </w:tcPr>
          <w:p w:rsidR="004C482C" w:rsidRPr="00926EC3" w:rsidRDefault="004C482C" w:rsidP="00406328">
            <w:proofErr w:type="spellStart"/>
            <w:r w:rsidRPr="0070514B">
              <w:rPr>
                <w:i/>
              </w:rPr>
              <w:t>Parcoblatta</w:t>
            </w:r>
            <w:proofErr w:type="spellEnd"/>
            <w:r>
              <w:t xml:space="preserve"> </w:t>
            </w:r>
            <w:r w:rsidRPr="00E34C46">
              <w:rPr>
                <w:vertAlign w:val="superscript"/>
              </w:rPr>
              <w:t>P***</w:t>
            </w:r>
          </w:p>
        </w:tc>
        <w:tc>
          <w:tcPr>
            <w:tcW w:w="2056" w:type="dxa"/>
            <w:vAlign w:val="bottom"/>
          </w:tcPr>
          <w:p w:rsidR="004C482C" w:rsidRPr="00AD28EA" w:rsidRDefault="004C482C" w:rsidP="00406328">
            <w:pPr>
              <w:jc w:val="right"/>
            </w:pPr>
            <w:r w:rsidRPr="00AD28EA">
              <w:t>315</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Agonum</w:t>
            </w:r>
            <w:proofErr w:type="spellEnd"/>
          </w:p>
        </w:tc>
        <w:tc>
          <w:tcPr>
            <w:tcW w:w="2056" w:type="dxa"/>
            <w:vAlign w:val="bottom"/>
          </w:tcPr>
          <w:p w:rsidR="004C482C" w:rsidRPr="00AD28EA" w:rsidRDefault="004C482C" w:rsidP="00406328">
            <w:pPr>
              <w:jc w:val="right"/>
            </w:pPr>
            <w:r w:rsidRPr="00AD28EA">
              <w:t>64</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AD28EA" w:rsidRDefault="004C482C" w:rsidP="00406328">
            <w:r w:rsidRPr="0070514B">
              <w:rPr>
                <w:i/>
              </w:rPr>
              <w:t>Amara</w:t>
            </w:r>
            <w:r w:rsidRPr="00B7491E">
              <w:rPr>
                <w:vertAlign w:val="superscript"/>
              </w:rPr>
              <w:t xml:space="preserve"> </w:t>
            </w:r>
            <w:r>
              <w:rPr>
                <w:vertAlign w:val="superscript"/>
              </w:rPr>
              <w:t>P***</w:t>
            </w:r>
          </w:p>
        </w:tc>
        <w:tc>
          <w:tcPr>
            <w:tcW w:w="2056" w:type="dxa"/>
            <w:vAlign w:val="bottom"/>
          </w:tcPr>
          <w:p w:rsidR="004C482C" w:rsidRPr="00AD28EA" w:rsidRDefault="004C482C" w:rsidP="00406328">
            <w:pPr>
              <w:jc w:val="right"/>
            </w:pPr>
            <w:r w:rsidRPr="00AD28EA">
              <w:t>139</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Calosoma</w:t>
            </w:r>
            <w:proofErr w:type="spellEnd"/>
          </w:p>
        </w:tc>
        <w:tc>
          <w:tcPr>
            <w:tcW w:w="2056" w:type="dxa"/>
            <w:vAlign w:val="bottom"/>
          </w:tcPr>
          <w:p w:rsidR="004C482C" w:rsidRPr="00AD28EA" w:rsidRDefault="004C482C" w:rsidP="00406328">
            <w:pPr>
              <w:jc w:val="right"/>
            </w:pPr>
            <w:r w:rsidRPr="00AD28EA">
              <w:t>3</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Canthon</w:t>
            </w:r>
            <w:proofErr w:type="spellEnd"/>
          </w:p>
        </w:tc>
        <w:tc>
          <w:tcPr>
            <w:tcW w:w="2056" w:type="dxa"/>
            <w:vAlign w:val="bottom"/>
          </w:tcPr>
          <w:p w:rsidR="004C482C" w:rsidRPr="00AD28EA" w:rsidRDefault="004C482C" w:rsidP="00406328">
            <w:pPr>
              <w:jc w:val="right"/>
            </w:pPr>
            <w:r w:rsidRPr="00AD28EA">
              <w:t>206</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Carabus</w:t>
            </w:r>
            <w:proofErr w:type="spellEnd"/>
          </w:p>
        </w:tc>
        <w:tc>
          <w:tcPr>
            <w:tcW w:w="2056" w:type="dxa"/>
            <w:vAlign w:val="bottom"/>
          </w:tcPr>
          <w:p w:rsidR="004C482C" w:rsidRPr="00AD28EA" w:rsidRDefault="004C482C" w:rsidP="00406328">
            <w:pPr>
              <w:jc w:val="right"/>
            </w:pPr>
            <w:r w:rsidRPr="00AD28EA">
              <w:t>11</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Chlaeinus</w:t>
            </w:r>
            <w:proofErr w:type="spellEnd"/>
          </w:p>
        </w:tc>
        <w:tc>
          <w:tcPr>
            <w:tcW w:w="2056" w:type="dxa"/>
            <w:vAlign w:val="bottom"/>
          </w:tcPr>
          <w:p w:rsidR="004C482C" w:rsidRPr="00AD28EA" w:rsidRDefault="004C482C" w:rsidP="00406328">
            <w:pPr>
              <w:jc w:val="right"/>
            </w:pPr>
            <w:r w:rsidRPr="00AD28EA">
              <w:t>4</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Harpalus</w:t>
            </w:r>
            <w:proofErr w:type="spellEnd"/>
          </w:p>
        </w:tc>
        <w:tc>
          <w:tcPr>
            <w:tcW w:w="2056" w:type="dxa"/>
            <w:vAlign w:val="bottom"/>
          </w:tcPr>
          <w:p w:rsidR="004C482C" w:rsidRPr="00AD28EA" w:rsidRDefault="004C482C" w:rsidP="00406328">
            <w:pPr>
              <w:jc w:val="right"/>
            </w:pPr>
            <w:r w:rsidRPr="00AD28EA">
              <w:t>13</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Helluomorphoides</w:t>
            </w:r>
            <w:proofErr w:type="spellEnd"/>
          </w:p>
        </w:tc>
        <w:tc>
          <w:tcPr>
            <w:tcW w:w="2056" w:type="dxa"/>
            <w:vAlign w:val="bottom"/>
          </w:tcPr>
          <w:p w:rsidR="004C482C" w:rsidRPr="00AD28EA" w:rsidRDefault="004C482C" w:rsidP="00406328">
            <w:pPr>
              <w:jc w:val="right"/>
            </w:pPr>
            <w:r w:rsidRPr="00AD28EA">
              <w:t>7</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Pasimachus</w:t>
            </w:r>
            <w:proofErr w:type="spellEnd"/>
          </w:p>
        </w:tc>
        <w:tc>
          <w:tcPr>
            <w:tcW w:w="2056" w:type="dxa"/>
            <w:vAlign w:val="bottom"/>
          </w:tcPr>
          <w:p w:rsidR="004C482C" w:rsidRPr="00AD28EA" w:rsidRDefault="004C482C" w:rsidP="00406328">
            <w:pPr>
              <w:jc w:val="right"/>
            </w:pPr>
            <w:r w:rsidRPr="00AD28EA">
              <w:t>6</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Pterostichus</w:t>
            </w:r>
            <w:proofErr w:type="spellEnd"/>
          </w:p>
        </w:tc>
        <w:tc>
          <w:tcPr>
            <w:tcW w:w="2056" w:type="dxa"/>
            <w:vAlign w:val="bottom"/>
          </w:tcPr>
          <w:p w:rsidR="004C482C" w:rsidRPr="00AD28EA" w:rsidRDefault="004C482C" w:rsidP="00406328">
            <w:pPr>
              <w:jc w:val="right"/>
            </w:pPr>
            <w:r w:rsidRPr="00AD28EA">
              <w:t>150</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Carabidae</w:t>
            </w:r>
            <w:proofErr w:type="spellEnd"/>
          </w:p>
        </w:tc>
        <w:tc>
          <w:tcPr>
            <w:tcW w:w="4036" w:type="dxa"/>
            <w:vAlign w:val="bottom"/>
          </w:tcPr>
          <w:p w:rsidR="004C482C" w:rsidRPr="0070514B" w:rsidRDefault="004C482C" w:rsidP="00406328">
            <w:pPr>
              <w:rPr>
                <w:i/>
              </w:rPr>
            </w:pPr>
            <w:proofErr w:type="spellStart"/>
            <w:r w:rsidRPr="0070514B">
              <w:rPr>
                <w:i/>
              </w:rPr>
              <w:t>Scaphinotus</w:t>
            </w:r>
            <w:proofErr w:type="spellEnd"/>
          </w:p>
        </w:tc>
        <w:tc>
          <w:tcPr>
            <w:tcW w:w="2056" w:type="dxa"/>
            <w:vAlign w:val="bottom"/>
          </w:tcPr>
          <w:p w:rsidR="004C482C" w:rsidRPr="00AD28EA" w:rsidRDefault="004C482C" w:rsidP="00406328">
            <w:pPr>
              <w:jc w:val="right"/>
            </w:pPr>
            <w:r w:rsidRPr="00AD28EA">
              <w:t>2</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t>Cerambycidae</w:t>
            </w:r>
            <w:proofErr w:type="spellEnd"/>
          </w:p>
        </w:tc>
        <w:tc>
          <w:tcPr>
            <w:tcW w:w="4036" w:type="dxa"/>
            <w:vAlign w:val="bottom"/>
          </w:tcPr>
          <w:p w:rsidR="004C482C" w:rsidRPr="0070514B" w:rsidRDefault="004C482C" w:rsidP="00406328">
            <w:pPr>
              <w:rPr>
                <w:i/>
              </w:rPr>
            </w:pPr>
            <w:proofErr w:type="spellStart"/>
            <w:r w:rsidRPr="0070514B">
              <w:rPr>
                <w:i/>
              </w:rPr>
              <w:t>Prionus</w:t>
            </w:r>
            <w:proofErr w:type="spellEnd"/>
          </w:p>
        </w:tc>
        <w:tc>
          <w:tcPr>
            <w:tcW w:w="2056" w:type="dxa"/>
            <w:vAlign w:val="bottom"/>
          </w:tcPr>
          <w:p w:rsidR="004C482C" w:rsidRPr="00AD28EA" w:rsidRDefault="004C482C" w:rsidP="00406328">
            <w:pPr>
              <w:jc w:val="right"/>
            </w:pPr>
            <w:r w:rsidRPr="00AD28EA">
              <w:t>2</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Chrysomelidae</w:t>
            </w:r>
            <w:proofErr w:type="spellEnd"/>
          </w:p>
        </w:tc>
        <w:tc>
          <w:tcPr>
            <w:tcW w:w="4036" w:type="dxa"/>
            <w:vAlign w:val="bottom"/>
          </w:tcPr>
          <w:p w:rsidR="004C482C" w:rsidRPr="0070514B" w:rsidRDefault="004C482C" w:rsidP="00406328">
            <w:pPr>
              <w:rPr>
                <w:i/>
              </w:rPr>
            </w:pPr>
            <w:proofErr w:type="spellStart"/>
            <w:r w:rsidRPr="0070514B">
              <w:rPr>
                <w:i/>
              </w:rPr>
              <w:t>Dysonycha</w:t>
            </w:r>
            <w:proofErr w:type="spellEnd"/>
          </w:p>
        </w:tc>
        <w:tc>
          <w:tcPr>
            <w:tcW w:w="2056" w:type="dxa"/>
            <w:vAlign w:val="bottom"/>
          </w:tcPr>
          <w:p w:rsidR="004C482C" w:rsidRPr="00AD28EA" w:rsidRDefault="004C482C" w:rsidP="00406328">
            <w:pPr>
              <w:jc w:val="right"/>
            </w:pPr>
            <w:r w:rsidRPr="00AD28EA">
              <w:t>5</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Cicindelidae</w:t>
            </w:r>
            <w:proofErr w:type="spellEnd"/>
          </w:p>
        </w:tc>
        <w:tc>
          <w:tcPr>
            <w:tcW w:w="4036" w:type="dxa"/>
            <w:vAlign w:val="bottom"/>
          </w:tcPr>
          <w:p w:rsidR="004C482C" w:rsidRPr="00926EC3" w:rsidRDefault="004C482C" w:rsidP="00406328">
            <w:proofErr w:type="spellStart"/>
            <w:r w:rsidRPr="0070514B">
              <w:rPr>
                <w:i/>
              </w:rPr>
              <w:t>Cicindela</w:t>
            </w:r>
            <w:proofErr w:type="spellEnd"/>
            <w:r w:rsidRPr="0070514B">
              <w:rPr>
                <w:i/>
              </w:rPr>
              <w:t xml:space="preserve"> </w:t>
            </w:r>
            <w:r w:rsidRPr="00926EC3">
              <w:rPr>
                <w:vertAlign w:val="superscript"/>
              </w:rPr>
              <w:t>P***</w:t>
            </w:r>
          </w:p>
        </w:tc>
        <w:tc>
          <w:tcPr>
            <w:tcW w:w="2056" w:type="dxa"/>
            <w:vAlign w:val="bottom"/>
          </w:tcPr>
          <w:p w:rsidR="004C482C" w:rsidRPr="00AD28EA" w:rsidRDefault="004C482C" w:rsidP="00406328">
            <w:pPr>
              <w:jc w:val="right"/>
            </w:pPr>
            <w:r w:rsidRPr="00AD28EA">
              <w:t>607</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Cicindelidae</w:t>
            </w:r>
            <w:proofErr w:type="spellEnd"/>
          </w:p>
        </w:tc>
        <w:tc>
          <w:tcPr>
            <w:tcW w:w="4036" w:type="dxa"/>
            <w:vAlign w:val="bottom"/>
          </w:tcPr>
          <w:p w:rsidR="004C482C" w:rsidRPr="0070514B" w:rsidRDefault="004C482C" w:rsidP="00406328">
            <w:pPr>
              <w:rPr>
                <w:i/>
              </w:rPr>
            </w:pPr>
            <w:proofErr w:type="spellStart"/>
            <w:r w:rsidRPr="0070514B">
              <w:rPr>
                <w:i/>
              </w:rPr>
              <w:t>Megacephala</w:t>
            </w:r>
            <w:proofErr w:type="spellEnd"/>
          </w:p>
        </w:tc>
        <w:tc>
          <w:tcPr>
            <w:tcW w:w="2056" w:type="dxa"/>
            <w:vAlign w:val="bottom"/>
          </w:tcPr>
          <w:p w:rsidR="004C482C" w:rsidRPr="00AD28EA" w:rsidRDefault="004C482C" w:rsidP="00406328">
            <w:pPr>
              <w:jc w:val="right"/>
            </w:pPr>
            <w:r w:rsidRPr="00AD28EA">
              <w:t>66</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Curculionidae</w:t>
            </w:r>
            <w:proofErr w:type="spellEnd"/>
          </w:p>
        </w:tc>
        <w:tc>
          <w:tcPr>
            <w:tcW w:w="4036" w:type="dxa"/>
            <w:vAlign w:val="bottom"/>
          </w:tcPr>
          <w:p w:rsidR="004C482C" w:rsidRPr="0070514B" w:rsidRDefault="004C482C" w:rsidP="00406328">
            <w:pPr>
              <w:rPr>
                <w:i/>
              </w:rPr>
            </w:pPr>
            <w:proofErr w:type="spellStart"/>
            <w:r w:rsidRPr="0070514B">
              <w:rPr>
                <w:i/>
              </w:rPr>
              <w:t>Ampeloglypter</w:t>
            </w:r>
            <w:proofErr w:type="spellEnd"/>
          </w:p>
        </w:tc>
        <w:tc>
          <w:tcPr>
            <w:tcW w:w="2056" w:type="dxa"/>
            <w:vAlign w:val="bottom"/>
          </w:tcPr>
          <w:p w:rsidR="004C482C" w:rsidRPr="00AD28EA" w:rsidRDefault="004C482C" w:rsidP="00406328">
            <w:pPr>
              <w:jc w:val="right"/>
            </w:pPr>
            <w:r w:rsidRPr="00AD28EA">
              <w:t>12</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Curculionidae</w:t>
            </w:r>
            <w:proofErr w:type="spellEnd"/>
          </w:p>
        </w:tc>
        <w:tc>
          <w:tcPr>
            <w:tcW w:w="4036" w:type="dxa"/>
            <w:vAlign w:val="bottom"/>
          </w:tcPr>
          <w:p w:rsidR="004C482C" w:rsidRPr="0070514B" w:rsidRDefault="004C482C" w:rsidP="00406328">
            <w:pPr>
              <w:rPr>
                <w:i/>
              </w:rPr>
            </w:pPr>
            <w:proofErr w:type="spellStart"/>
            <w:r w:rsidRPr="0070514B">
              <w:rPr>
                <w:i/>
              </w:rPr>
              <w:t>Sphenonophorus</w:t>
            </w:r>
            <w:proofErr w:type="spellEnd"/>
          </w:p>
        </w:tc>
        <w:tc>
          <w:tcPr>
            <w:tcW w:w="2056" w:type="dxa"/>
            <w:vAlign w:val="bottom"/>
          </w:tcPr>
          <w:p w:rsidR="004C482C" w:rsidRPr="00AD28EA" w:rsidRDefault="004C482C" w:rsidP="00406328">
            <w:pPr>
              <w:jc w:val="right"/>
            </w:pPr>
            <w:r w:rsidRPr="00AD28EA">
              <w:t>20</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Elateridae</w:t>
            </w:r>
            <w:proofErr w:type="spellEnd"/>
          </w:p>
        </w:tc>
        <w:tc>
          <w:tcPr>
            <w:tcW w:w="4036" w:type="dxa"/>
            <w:vAlign w:val="bottom"/>
          </w:tcPr>
          <w:p w:rsidR="004C482C" w:rsidRPr="00157A03" w:rsidRDefault="004C482C" w:rsidP="00406328">
            <w:proofErr w:type="spellStart"/>
            <w:r w:rsidRPr="0070514B">
              <w:rPr>
                <w:i/>
              </w:rPr>
              <w:t>Melanotus</w:t>
            </w:r>
            <w:proofErr w:type="spellEnd"/>
            <w:r>
              <w:t xml:space="preserve"> </w:t>
            </w:r>
            <w:r w:rsidRPr="00E34C46">
              <w:rPr>
                <w:vertAlign w:val="superscript"/>
              </w:rPr>
              <w:t>P**</w:t>
            </w:r>
          </w:p>
        </w:tc>
        <w:tc>
          <w:tcPr>
            <w:tcW w:w="2056" w:type="dxa"/>
            <w:vAlign w:val="bottom"/>
          </w:tcPr>
          <w:p w:rsidR="004C482C" w:rsidRPr="00AD28EA" w:rsidRDefault="004C482C" w:rsidP="00406328">
            <w:pPr>
              <w:jc w:val="right"/>
            </w:pPr>
            <w:r w:rsidRPr="00AD28EA">
              <w:t>17</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Meloidae</w:t>
            </w:r>
            <w:proofErr w:type="spellEnd"/>
          </w:p>
        </w:tc>
        <w:tc>
          <w:tcPr>
            <w:tcW w:w="4036" w:type="dxa"/>
            <w:vAlign w:val="bottom"/>
          </w:tcPr>
          <w:p w:rsidR="004C482C" w:rsidRPr="0070514B" w:rsidRDefault="004C482C" w:rsidP="00406328">
            <w:pPr>
              <w:rPr>
                <w:i/>
              </w:rPr>
            </w:pPr>
            <w:proofErr w:type="spellStart"/>
            <w:r w:rsidRPr="0070514B">
              <w:rPr>
                <w:i/>
              </w:rPr>
              <w:t>Epicauta</w:t>
            </w:r>
            <w:proofErr w:type="spellEnd"/>
          </w:p>
        </w:tc>
        <w:tc>
          <w:tcPr>
            <w:tcW w:w="2056" w:type="dxa"/>
            <w:vAlign w:val="bottom"/>
          </w:tcPr>
          <w:p w:rsidR="004C482C" w:rsidRPr="00AD28EA" w:rsidRDefault="004C482C" w:rsidP="00406328">
            <w:pPr>
              <w:jc w:val="right"/>
            </w:pPr>
            <w:r w:rsidRPr="00AD28EA">
              <w:t>14</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Scarabidae</w:t>
            </w:r>
            <w:proofErr w:type="spellEnd"/>
          </w:p>
        </w:tc>
        <w:tc>
          <w:tcPr>
            <w:tcW w:w="4036" w:type="dxa"/>
            <w:vAlign w:val="bottom"/>
          </w:tcPr>
          <w:p w:rsidR="004C482C" w:rsidRPr="0070514B" w:rsidRDefault="004C482C" w:rsidP="00406328">
            <w:pPr>
              <w:rPr>
                <w:i/>
              </w:rPr>
            </w:pPr>
            <w:proofErr w:type="spellStart"/>
            <w:r w:rsidRPr="0070514B">
              <w:rPr>
                <w:i/>
              </w:rPr>
              <w:t>Copris</w:t>
            </w:r>
            <w:proofErr w:type="spellEnd"/>
          </w:p>
        </w:tc>
        <w:tc>
          <w:tcPr>
            <w:tcW w:w="2056" w:type="dxa"/>
            <w:vAlign w:val="bottom"/>
          </w:tcPr>
          <w:p w:rsidR="004C482C" w:rsidRPr="00AD28EA" w:rsidRDefault="004C482C" w:rsidP="00406328">
            <w:pPr>
              <w:jc w:val="right"/>
            </w:pPr>
            <w:r w:rsidRPr="00AD28EA">
              <w:t>38</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Scarabidae</w:t>
            </w:r>
            <w:proofErr w:type="spellEnd"/>
          </w:p>
        </w:tc>
        <w:tc>
          <w:tcPr>
            <w:tcW w:w="4036" w:type="dxa"/>
            <w:vAlign w:val="bottom"/>
          </w:tcPr>
          <w:p w:rsidR="004C482C" w:rsidRPr="0070514B" w:rsidRDefault="004C482C" w:rsidP="00406328">
            <w:pPr>
              <w:rPr>
                <w:i/>
              </w:rPr>
            </w:pPr>
            <w:proofErr w:type="spellStart"/>
            <w:r w:rsidRPr="0070514B">
              <w:rPr>
                <w:i/>
              </w:rPr>
              <w:t>Phanaeus</w:t>
            </w:r>
            <w:proofErr w:type="spellEnd"/>
          </w:p>
        </w:tc>
        <w:tc>
          <w:tcPr>
            <w:tcW w:w="2056" w:type="dxa"/>
            <w:vAlign w:val="bottom"/>
          </w:tcPr>
          <w:p w:rsidR="004C482C" w:rsidRPr="00AD28EA" w:rsidRDefault="004C482C" w:rsidP="00406328">
            <w:pPr>
              <w:jc w:val="right"/>
            </w:pPr>
            <w:r w:rsidRPr="00AD28EA">
              <w:t>4</w:t>
            </w:r>
          </w:p>
        </w:tc>
      </w:tr>
      <w:tr w:rsidR="004C482C" w:rsidTr="00406328">
        <w:tc>
          <w:tcPr>
            <w:tcW w:w="1523" w:type="dxa"/>
            <w:vAlign w:val="bottom"/>
          </w:tcPr>
          <w:p w:rsidR="004C482C" w:rsidRPr="00AD28EA" w:rsidRDefault="004C482C" w:rsidP="00406328">
            <w:proofErr w:type="spellStart"/>
            <w:r w:rsidRPr="00AD28EA">
              <w:t>Coleoptera</w:t>
            </w:r>
            <w:proofErr w:type="spellEnd"/>
          </w:p>
        </w:tc>
        <w:tc>
          <w:tcPr>
            <w:tcW w:w="1961" w:type="dxa"/>
            <w:vAlign w:val="bottom"/>
          </w:tcPr>
          <w:p w:rsidR="004C482C" w:rsidRPr="00AD28EA" w:rsidRDefault="004C482C" w:rsidP="00406328">
            <w:proofErr w:type="spellStart"/>
            <w:r w:rsidRPr="00AD28EA">
              <w:t>Scarabidae</w:t>
            </w:r>
            <w:proofErr w:type="spellEnd"/>
          </w:p>
        </w:tc>
        <w:tc>
          <w:tcPr>
            <w:tcW w:w="4036" w:type="dxa"/>
            <w:vAlign w:val="bottom"/>
          </w:tcPr>
          <w:p w:rsidR="004C482C" w:rsidRPr="0070514B" w:rsidRDefault="004C482C" w:rsidP="00406328">
            <w:pPr>
              <w:rPr>
                <w:i/>
              </w:rPr>
            </w:pPr>
            <w:proofErr w:type="spellStart"/>
            <w:r w:rsidRPr="0070514B">
              <w:rPr>
                <w:i/>
              </w:rPr>
              <w:t>Serica</w:t>
            </w:r>
            <w:proofErr w:type="spellEnd"/>
          </w:p>
        </w:tc>
        <w:tc>
          <w:tcPr>
            <w:tcW w:w="2056" w:type="dxa"/>
            <w:vAlign w:val="bottom"/>
          </w:tcPr>
          <w:p w:rsidR="004C482C" w:rsidRPr="00AD28EA" w:rsidRDefault="004C482C" w:rsidP="00406328">
            <w:pPr>
              <w:jc w:val="right"/>
            </w:pPr>
            <w:r w:rsidRPr="00AD28EA">
              <w:t>47</w:t>
            </w:r>
          </w:p>
        </w:tc>
      </w:tr>
      <w:tr w:rsidR="004C482C" w:rsidTr="00406328">
        <w:tc>
          <w:tcPr>
            <w:tcW w:w="1523" w:type="dxa"/>
            <w:tcBorders>
              <w:bottom w:val="nil"/>
            </w:tcBorders>
            <w:vAlign w:val="bottom"/>
          </w:tcPr>
          <w:p w:rsidR="004C482C" w:rsidRPr="00AD28EA" w:rsidRDefault="004C482C" w:rsidP="00406328">
            <w:proofErr w:type="spellStart"/>
            <w:r w:rsidRPr="00AD28EA">
              <w:t>Coleoptera</w:t>
            </w:r>
            <w:proofErr w:type="spellEnd"/>
          </w:p>
        </w:tc>
        <w:tc>
          <w:tcPr>
            <w:tcW w:w="1961" w:type="dxa"/>
            <w:tcBorders>
              <w:bottom w:val="nil"/>
            </w:tcBorders>
            <w:vAlign w:val="bottom"/>
          </w:tcPr>
          <w:p w:rsidR="004C482C" w:rsidRPr="00AD28EA" w:rsidRDefault="004C482C" w:rsidP="00406328">
            <w:proofErr w:type="spellStart"/>
            <w:r w:rsidRPr="00AD28EA">
              <w:t>Tenebrionidae</w:t>
            </w:r>
            <w:proofErr w:type="spellEnd"/>
          </w:p>
        </w:tc>
        <w:tc>
          <w:tcPr>
            <w:tcW w:w="4036" w:type="dxa"/>
            <w:tcBorders>
              <w:bottom w:val="nil"/>
            </w:tcBorders>
            <w:vAlign w:val="bottom"/>
          </w:tcPr>
          <w:p w:rsidR="004C482C" w:rsidRPr="0070514B" w:rsidRDefault="004C482C" w:rsidP="00406328">
            <w:pPr>
              <w:rPr>
                <w:i/>
              </w:rPr>
            </w:pPr>
            <w:proofErr w:type="spellStart"/>
            <w:r w:rsidRPr="0070514B">
              <w:rPr>
                <w:i/>
              </w:rPr>
              <w:t>Lobopoda</w:t>
            </w:r>
            <w:proofErr w:type="spellEnd"/>
          </w:p>
        </w:tc>
        <w:tc>
          <w:tcPr>
            <w:tcW w:w="2056" w:type="dxa"/>
            <w:tcBorders>
              <w:bottom w:val="nil"/>
            </w:tcBorders>
            <w:vAlign w:val="bottom"/>
          </w:tcPr>
          <w:p w:rsidR="004C482C" w:rsidRPr="00AD28EA" w:rsidRDefault="004C482C" w:rsidP="00406328">
            <w:pPr>
              <w:jc w:val="right"/>
            </w:pPr>
            <w:r w:rsidRPr="00AD28EA">
              <w:t>3</w:t>
            </w:r>
          </w:p>
        </w:tc>
      </w:tr>
      <w:tr w:rsidR="004C482C" w:rsidTr="00406328">
        <w:tc>
          <w:tcPr>
            <w:tcW w:w="1523" w:type="dxa"/>
            <w:tcBorders>
              <w:top w:val="nil"/>
              <w:bottom w:val="nil"/>
            </w:tcBorders>
            <w:vAlign w:val="bottom"/>
          </w:tcPr>
          <w:p w:rsidR="004C482C" w:rsidRPr="00AD28EA" w:rsidRDefault="004C482C" w:rsidP="00406328">
            <w:proofErr w:type="spellStart"/>
            <w:r w:rsidRPr="00AD28EA">
              <w:t>Coleoptera</w:t>
            </w:r>
            <w:proofErr w:type="spellEnd"/>
          </w:p>
        </w:tc>
        <w:tc>
          <w:tcPr>
            <w:tcW w:w="1961" w:type="dxa"/>
            <w:tcBorders>
              <w:top w:val="nil"/>
              <w:bottom w:val="nil"/>
            </w:tcBorders>
            <w:vAlign w:val="bottom"/>
          </w:tcPr>
          <w:p w:rsidR="004C482C" w:rsidRPr="00AD28EA" w:rsidRDefault="004C482C" w:rsidP="00406328">
            <w:proofErr w:type="spellStart"/>
            <w:r w:rsidRPr="00AD28EA">
              <w:t>Tenebrionidae</w:t>
            </w:r>
            <w:proofErr w:type="spellEnd"/>
          </w:p>
        </w:tc>
        <w:tc>
          <w:tcPr>
            <w:tcW w:w="4036" w:type="dxa"/>
            <w:tcBorders>
              <w:top w:val="nil"/>
              <w:bottom w:val="nil"/>
            </w:tcBorders>
            <w:vAlign w:val="bottom"/>
          </w:tcPr>
          <w:p w:rsidR="004C482C" w:rsidRPr="00AD28EA" w:rsidRDefault="004C482C" w:rsidP="00406328">
            <w:proofErr w:type="spellStart"/>
            <w:r w:rsidRPr="0070514B">
              <w:rPr>
                <w:i/>
              </w:rPr>
              <w:t>Tenebrio</w:t>
            </w:r>
            <w:proofErr w:type="spellEnd"/>
            <w:r w:rsidRPr="0070514B">
              <w:rPr>
                <w:i/>
              </w:rPr>
              <w:t xml:space="preserve"> </w:t>
            </w:r>
            <w:r w:rsidRPr="00E34C46">
              <w:rPr>
                <w:vertAlign w:val="superscript"/>
              </w:rPr>
              <w:t>P***</w:t>
            </w:r>
          </w:p>
        </w:tc>
        <w:tc>
          <w:tcPr>
            <w:tcW w:w="2056" w:type="dxa"/>
            <w:tcBorders>
              <w:top w:val="nil"/>
              <w:bottom w:val="nil"/>
            </w:tcBorders>
            <w:vAlign w:val="bottom"/>
          </w:tcPr>
          <w:p w:rsidR="004C482C" w:rsidRPr="00AD28EA" w:rsidRDefault="004C482C" w:rsidP="00406328">
            <w:pPr>
              <w:jc w:val="right"/>
            </w:pPr>
            <w:r w:rsidRPr="00AD28EA">
              <w:t>29</w:t>
            </w:r>
          </w:p>
        </w:tc>
      </w:tr>
      <w:tr w:rsidR="004C482C" w:rsidTr="00406328">
        <w:tc>
          <w:tcPr>
            <w:tcW w:w="1523" w:type="dxa"/>
            <w:tcBorders>
              <w:top w:val="nil"/>
              <w:bottom w:val="nil"/>
            </w:tcBorders>
            <w:vAlign w:val="bottom"/>
          </w:tcPr>
          <w:p w:rsidR="004C482C" w:rsidRPr="00AD28EA" w:rsidRDefault="004C482C" w:rsidP="00406328">
            <w:proofErr w:type="spellStart"/>
            <w:r w:rsidRPr="00AD28EA">
              <w:t>Diptera</w:t>
            </w:r>
            <w:proofErr w:type="spellEnd"/>
          </w:p>
        </w:tc>
        <w:tc>
          <w:tcPr>
            <w:tcW w:w="1961" w:type="dxa"/>
            <w:tcBorders>
              <w:top w:val="nil"/>
              <w:bottom w:val="nil"/>
            </w:tcBorders>
            <w:vAlign w:val="bottom"/>
          </w:tcPr>
          <w:p w:rsidR="004C482C" w:rsidRPr="00AD28EA" w:rsidRDefault="004C482C" w:rsidP="00406328">
            <w:proofErr w:type="spellStart"/>
            <w:r w:rsidRPr="00AD28EA">
              <w:t>Asilidae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Selenodon</w:t>
            </w:r>
            <w:proofErr w:type="spellEnd"/>
          </w:p>
        </w:tc>
        <w:tc>
          <w:tcPr>
            <w:tcW w:w="2056" w:type="dxa"/>
            <w:tcBorders>
              <w:top w:val="nil"/>
              <w:bottom w:val="nil"/>
            </w:tcBorders>
            <w:vAlign w:val="bottom"/>
          </w:tcPr>
          <w:p w:rsidR="004C482C" w:rsidRPr="00AD28EA" w:rsidRDefault="004C482C" w:rsidP="00406328">
            <w:pPr>
              <w:jc w:val="right"/>
            </w:pPr>
            <w:r w:rsidRPr="00AD28EA">
              <w:t>7</w:t>
            </w:r>
          </w:p>
        </w:tc>
      </w:tr>
      <w:tr w:rsidR="004C482C" w:rsidTr="00406328">
        <w:tc>
          <w:tcPr>
            <w:tcW w:w="1523" w:type="dxa"/>
            <w:tcBorders>
              <w:top w:val="nil"/>
              <w:bottom w:val="nil"/>
            </w:tcBorders>
            <w:vAlign w:val="bottom"/>
          </w:tcPr>
          <w:p w:rsidR="004C482C" w:rsidRPr="00AD28EA" w:rsidRDefault="004C482C" w:rsidP="00406328">
            <w:proofErr w:type="spellStart"/>
            <w:r w:rsidRPr="00AD28EA">
              <w:t>Diptera</w:t>
            </w:r>
            <w:proofErr w:type="spellEnd"/>
          </w:p>
        </w:tc>
        <w:tc>
          <w:tcPr>
            <w:tcW w:w="1961" w:type="dxa"/>
            <w:tcBorders>
              <w:top w:val="nil"/>
              <w:bottom w:val="nil"/>
            </w:tcBorders>
            <w:vAlign w:val="bottom"/>
          </w:tcPr>
          <w:p w:rsidR="004C482C" w:rsidRPr="00AD28EA" w:rsidRDefault="004C482C" w:rsidP="00406328">
            <w:proofErr w:type="spellStart"/>
            <w:r w:rsidRPr="00AD28EA">
              <w:t>Asilidae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Tolmerus</w:t>
            </w:r>
            <w:proofErr w:type="spellEnd"/>
          </w:p>
        </w:tc>
        <w:tc>
          <w:tcPr>
            <w:tcW w:w="2056" w:type="dxa"/>
            <w:tcBorders>
              <w:top w:val="nil"/>
              <w:bottom w:val="nil"/>
            </w:tcBorders>
            <w:vAlign w:val="bottom"/>
          </w:tcPr>
          <w:p w:rsidR="004C482C" w:rsidRPr="00AD28EA" w:rsidRDefault="004C482C" w:rsidP="00406328">
            <w:pPr>
              <w:jc w:val="right"/>
            </w:pPr>
            <w:r w:rsidRPr="00AD28EA">
              <w:t>3</w:t>
            </w:r>
          </w:p>
        </w:tc>
      </w:tr>
      <w:tr w:rsidR="004C482C" w:rsidTr="00406328">
        <w:tc>
          <w:tcPr>
            <w:tcW w:w="1523" w:type="dxa"/>
            <w:tcBorders>
              <w:top w:val="nil"/>
              <w:bottom w:val="nil"/>
            </w:tcBorders>
            <w:vAlign w:val="bottom"/>
          </w:tcPr>
          <w:p w:rsidR="004C482C" w:rsidRPr="00AD28EA" w:rsidRDefault="004C482C" w:rsidP="00406328">
            <w:proofErr w:type="spellStart"/>
            <w:r w:rsidRPr="00AD28EA">
              <w:t>Hemiptera</w:t>
            </w:r>
            <w:proofErr w:type="spellEnd"/>
          </w:p>
        </w:tc>
        <w:tc>
          <w:tcPr>
            <w:tcW w:w="1961" w:type="dxa"/>
            <w:tcBorders>
              <w:top w:val="nil"/>
              <w:bottom w:val="nil"/>
            </w:tcBorders>
            <w:vAlign w:val="bottom"/>
          </w:tcPr>
          <w:p w:rsidR="004C482C" w:rsidRPr="00AD28EA" w:rsidRDefault="004C482C" w:rsidP="00406328">
            <w:proofErr w:type="spellStart"/>
            <w:r w:rsidRPr="00AD28EA">
              <w:t>Alydidae</w:t>
            </w:r>
            <w:proofErr w:type="spellEnd"/>
          </w:p>
        </w:tc>
        <w:tc>
          <w:tcPr>
            <w:tcW w:w="4036" w:type="dxa"/>
            <w:tcBorders>
              <w:top w:val="nil"/>
              <w:bottom w:val="nil"/>
            </w:tcBorders>
            <w:vAlign w:val="bottom"/>
          </w:tcPr>
          <w:p w:rsidR="004C482C" w:rsidRPr="00926EC3" w:rsidRDefault="004C482C" w:rsidP="00406328">
            <w:proofErr w:type="spellStart"/>
            <w:r w:rsidRPr="0070514B">
              <w:rPr>
                <w:i/>
              </w:rPr>
              <w:t>Alydus</w:t>
            </w:r>
            <w:proofErr w:type="spellEnd"/>
            <w:r w:rsidRPr="0070514B">
              <w:rPr>
                <w:i/>
              </w:rPr>
              <w:t xml:space="preserve"> </w:t>
            </w:r>
            <w:r w:rsidRPr="00E34C46">
              <w:rPr>
                <w:vertAlign w:val="superscript"/>
              </w:rPr>
              <w:t>P***</w:t>
            </w:r>
          </w:p>
        </w:tc>
        <w:tc>
          <w:tcPr>
            <w:tcW w:w="2056" w:type="dxa"/>
            <w:tcBorders>
              <w:top w:val="nil"/>
              <w:bottom w:val="nil"/>
            </w:tcBorders>
            <w:vAlign w:val="bottom"/>
          </w:tcPr>
          <w:p w:rsidR="004C482C" w:rsidRPr="00AD28EA" w:rsidRDefault="004C482C" w:rsidP="00406328">
            <w:pPr>
              <w:jc w:val="right"/>
            </w:pPr>
            <w:r w:rsidRPr="00AD28EA">
              <w:t>248</w:t>
            </w:r>
          </w:p>
        </w:tc>
      </w:tr>
      <w:tr w:rsidR="004C482C" w:rsidTr="00406328">
        <w:tc>
          <w:tcPr>
            <w:tcW w:w="1523" w:type="dxa"/>
            <w:tcBorders>
              <w:top w:val="nil"/>
              <w:bottom w:val="nil"/>
            </w:tcBorders>
            <w:vAlign w:val="bottom"/>
          </w:tcPr>
          <w:p w:rsidR="004C482C" w:rsidRPr="00AD28EA" w:rsidRDefault="004C482C" w:rsidP="00406328">
            <w:proofErr w:type="spellStart"/>
            <w:r w:rsidRPr="00AD28EA">
              <w:t>Hemiptera</w:t>
            </w:r>
            <w:proofErr w:type="spellEnd"/>
          </w:p>
        </w:tc>
        <w:tc>
          <w:tcPr>
            <w:tcW w:w="1961" w:type="dxa"/>
            <w:tcBorders>
              <w:top w:val="nil"/>
              <w:bottom w:val="nil"/>
            </w:tcBorders>
            <w:vAlign w:val="bottom"/>
          </w:tcPr>
          <w:p w:rsidR="004C482C" w:rsidRPr="00AD28EA" w:rsidRDefault="004C482C" w:rsidP="00406328">
            <w:proofErr w:type="spellStart"/>
            <w:r w:rsidRPr="00AD28EA">
              <w:t>Lygaeidae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Myodocha</w:t>
            </w:r>
            <w:proofErr w:type="spellEnd"/>
          </w:p>
        </w:tc>
        <w:tc>
          <w:tcPr>
            <w:tcW w:w="2056" w:type="dxa"/>
            <w:tcBorders>
              <w:top w:val="nil"/>
              <w:bottom w:val="nil"/>
            </w:tcBorders>
            <w:vAlign w:val="bottom"/>
          </w:tcPr>
          <w:p w:rsidR="004C482C" w:rsidRPr="00AD28EA" w:rsidRDefault="004C482C" w:rsidP="00406328">
            <w:pPr>
              <w:jc w:val="right"/>
            </w:pPr>
            <w:r w:rsidRPr="00AD28EA">
              <w:t>128</w:t>
            </w:r>
          </w:p>
        </w:tc>
      </w:tr>
      <w:tr w:rsidR="004C482C" w:rsidTr="00406328">
        <w:tc>
          <w:tcPr>
            <w:tcW w:w="1523" w:type="dxa"/>
            <w:tcBorders>
              <w:top w:val="nil"/>
              <w:bottom w:val="nil"/>
            </w:tcBorders>
            <w:vAlign w:val="bottom"/>
          </w:tcPr>
          <w:p w:rsidR="004C482C" w:rsidRPr="00AD28EA" w:rsidRDefault="004C482C" w:rsidP="00406328">
            <w:proofErr w:type="spellStart"/>
            <w:r w:rsidRPr="00AD28EA">
              <w:t>Hemiptera</w:t>
            </w:r>
            <w:proofErr w:type="spellEnd"/>
          </w:p>
        </w:tc>
        <w:tc>
          <w:tcPr>
            <w:tcW w:w="1961" w:type="dxa"/>
            <w:tcBorders>
              <w:top w:val="nil"/>
              <w:bottom w:val="nil"/>
            </w:tcBorders>
            <w:vAlign w:val="bottom"/>
          </w:tcPr>
          <w:p w:rsidR="004C482C" w:rsidRPr="00AD28EA" w:rsidRDefault="004C482C" w:rsidP="00406328">
            <w:proofErr w:type="spellStart"/>
            <w:r w:rsidRPr="00AD28EA">
              <w:t>Pentatomidae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Euschistus</w:t>
            </w:r>
            <w:proofErr w:type="spellEnd"/>
          </w:p>
        </w:tc>
        <w:tc>
          <w:tcPr>
            <w:tcW w:w="2056" w:type="dxa"/>
            <w:tcBorders>
              <w:top w:val="nil"/>
              <w:bottom w:val="nil"/>
            </w:tcBorders>
            <w:vAlign w:val="bottom"/>
          </w:tcPr>
          <w:p w:rsidR="004C482C" w:rsidRPr="00AD28EA" w:rsidRDefault="004C482C" w:rsidP="00406328">
            <w:pPr>
              <w:jc w:val="right"/>
            </w:pPr>
            <w:r w:rsidRPr="00AD28EA">
              <w:t>3</w:t>
            </w:r>
          </w:p>
        </w:tc>
      </w:tr>
      <w:tr w:rsidR="004C482C" w:rsidTr="00406328">
        <w:tc>
          <w:tcPr>
            <w:tcW w:w="1523" w:type="dxa"/>
            <w:tcBorders>
              <w:top w:val="nil"/>
              <w:bottom w:val="nil"/>
            </w:tcBorders>
            <w:vAlign w:val="bottom"/>
          </w:tcPr>
          <w:p w:rsidR="004C482C" w:rsidRPr="00AD28EA" w:rsidRDefault="004C482C" w:rsidP="00406328">
            <w:proofErr w:type="spellStart"/>
            <w:r w:rsidRPr="00AD28EA">
              <w:t>Hemiptera</w:t>
            </w:r>
            <w:proofErr w:type="spellEnd"/>
          </w:p>
        </w:tc>
        <w:tc>
          <w:tcPr>
            <w:tcW w:w="1961" w:type="dxa"/>
            <w:tcBorders>
              <w:top w:val="nil"/>
              <w:bottom w:val="nil"/>
            </w:tcBorders>
            <w:vAlign w:val="bottom"/>
          </w:tcPr>
          <w:p w:rsidR="004C482C" w:rsidRPr="00AD28EA" w:rsidRDefault="004C482C" w:rsidP="00406328">
            <w:proofErr w:type="spellStart"/>
            <w:r w:rsidRPr="00AD28EA">
              <w:t>Pentatomidae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Pangaeus</w:t>
            </w:r>
            <w:proofErr w:type="spellEnd"/>
          </w:p>
        </w:tc>
        <w:tc>
          <w:tcPr>
            <w:tcW w:w="2056" w:type="dxa"/>
            <w:tcBorders>
              <w:top w:val="nil"/>
              <w:bottom w:val="nil"/>
            </w:tcBorders>
            <w:vAlign w:val="bottom"/>
          </w:tcPr>
          <w:p w:rsidR="004C482C" w:rsidRPr="00AD28EA" w:rsidRDefault="004C482C" w:rsidP="00406328">
            <w:pPr>
              <w:jc w:val="right"/>
            </w:pPr>
            <w:r w:rsidRPr="00AD28EA">
              <w:t>115</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AD28EA" w:rsidRDefault="004C482C" w:rsidP="00406328">
            <w:proofErr w:type="spellStart"/>
            <w:r w:rsidRPr="0070514B">
              <w:rPr>
                <w:i/>
              </w:rPr>
              <w:t>Aphaenogaster</w:t>
            </w:r>
            <w:proofErr w:type="spellEnd"/>
            <w:r w:rsidRPr="0070514B">
              <w:rPr>
                <w:i/>
                <w:vertAlign w:val="superscript"/>
              </w:rPr>
              <w:t xml:space="preserve"> </w:t>
            </w:r>
            <w:r>
              <w:rPr>
                <w:vertAlign w:val="superscript"/>
              </w:rPr>
              <w:t>M***</w:t>
            </w:r>
          </w:p>
        </w:tc>
        <w:tc>
          <w:tcPr>
            <w:tcW w:w="2056" w:type="dxa"/>
            <w:tcBorders>
              <w:top w:val="nil"/>
              <w:bottom w:val="nil"/>
            </w:tcBorders>
            <w:vAlign w:val="bottom"/>
          </w:tcPr>
          <w:p w:rsidR="004C482C" w:rsidRPr="00AD28EA" w:rsidRDefault="004C482C" w:rsidP="00406328">
            <w:pPr>
              <w:jc w:val="right"/>
            </w:pPr>
            <w:r w:rsidRPr="00AD28EA">
              <w:t>52</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Camponotus</w:t>
            </w:r>
            <w:proofErr w:type="spellEnd"/>
          </w:p>
        </w:tc>
        <w:tc>
          <w:tcPr>
            <w:tcW w:w="2056" w:type="dxa"/>
            <w:tcBorders>
              <w:top w:val="nil"/>
              <w:bottom w:val="nil"/>
            </w:tcBorders>
            <w:vAlign w:val="bottom"/>
          </w:tcPr>
          <w:p w:rsidR="004C482C" w:rsidRPr="00AD28EA" w:rsidRDefault="004C482C" w:rsidP="00406328">
            <w:pPr>
              <w:jc w:val="right"/>
            </w:pPr>
            <w:r w:rsidRPr="00AD28EA">
              <w:t>46</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926EC3" w:rsidRDefault="004C482C" w:rsidP="00406328">
            <w:proofErr w:type="spellStart"/>
            <w:r w:rsidRPr="0070514B">
              <w:rPr>
                <w:i/>
              </w:rPr>
              <w:t>Crematogaster</w:t>
            </w:r>
            <w:proofErr w:type="spellEnd"/>
            <w:r w:rsidRPr="00B7491E">
              <w:rPr>
                <w:vertAlign w:val="superscript"/>
              </w:rPr>
              <w:t xml:space="preserve"> </w:t>
            </w:r>
            <w:r>
              <w:rPr>
                <w:vertAlign w:val="superscript"/>
              </w:rPr>
              <w:t>M***</w:t>
            </w:r>
            <w:r>
              <w:t xml:space="preserve"> </w:t>
            </w:r>
          </w:p>
        </w:tc>
        <w:tc>
          <w:tcPr>
            <w:tcW w:w="2056" w:type="dxa"/>
            <w:tcBorders>
              <w:top w:val="nil"/>
              <w:bottom w:val="nil"/>
            </w:tcBorders>
            <w:vAlign w:val="bottom"/>
          </w:tcPr>
          <w:p w:rsidR="004C482C" w:rsidRPr="00AD28EA" w:rsidRDefault="004C482C" w:rsidP="00406328">
            <w:pPr>
              <w:jc w:val="right"/>
            </w:pPr>
            <w:r w:rsidRPr="00AD28EA">
              <w:t>390</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AD28EA" w:rsidRDefault="004C482C" w:rsidP="00406328">
            <w:proofErr w:type="spellStart"/>
            <w:r w:rsidRPr="0070514B">
              <w:rPr>
                <w:i/>
              </w:rPr>
              <w:t>Dorymyrmex</w:t>
            </w:r>
            <w:proofErr w:type="spellEnd"/>
            <w:r w:rsidRPr="00B7491E">
              <w:rPr>
                <w:vertAlign w:val="superscript"/>
              </w:rPr>
              <w:t xml:space="preserve"> P</w:t>
            </w:r>
            <w:r>
              <w:rPr>
                <w:vertAlign w:val="superscript"/>
              </w:rPr>
              <w:t>***</w:t>
            </w:r>
          </w:p>
        </w:tc>
        <w:tc>
          <w:tcPr>
            <w:tcW w:w="2056" w:type="dxa"/>
            <w:tcBorders>
              <w:top w:val="nil"/>
              <w:bottom w:val="nil"/>
            </w:tcBorders>
            <w:vAlign w:val="bottom"/>
          </w:tcPr>
          <w:p w:rsidR="004C482C" w:rsidRPr="00AD28EA" w:rsidRDefault="004C482C" w:rsidP="00406328">
            <w:pPr>
              <w:jc w:val="right"/>
            </w:pPr>
            <w:r w:rsidRPr="00AD28EA">
              <w:t>12944</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Dolichoderus</w:t>
            </w:r>
            <w:proofErr w:type="spellEnd"/>
          </w:p>
        </w:tc>
        <w:tc>
          <w:tcPr>
            <w:tcW w:w="2056" w:type="dxa"/>
            <w:tcBorders>
              <w:top w:val="nil"/>
              <w:bottom w:val="nil"/>
            </w:tcBorders>
            <w:vAlign w:val="bottom"/>
          </w:tcPr>
          <w:p w:rsidR="004C482C" w:rsidRPr="00AD28EA" w:rsidRDefault="004C482C" w:rsidP="00406328">
            <w:pPr>
              <w:jc w:val="right"/>
            </w:pPr>
            <w:r w:rsidRPr="00AD28EA">
              <w:t>41</w:t>
            </w:r>
          </w:p>
        </w:tc>
      </w:tr>
      <w:tr w:rsidR="004C482C" w:rsidTr="00406328">
        <w:tc>
          <w:tcPr>
            <w:tcW w:w="1523" w:type="dxa"/>
            <w:tcBorders>
              <w:top w:val="nil"/>
              <w:bottom w:val="nil"/>
            </w:tcBorders>
            <w:vAlign w:val="bottom"/>
          </w:tcPr>
          <w:p w:rsidR="004C482C" w:rsidRPr="00AD28EA" w:rsidRDefault="004C482C" w:rsidP="00406328">
            <w:r w:rsidRPr="00AD28EA">
              <w:lastRenderedPageBreak/>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AD28EA" w:rsidRDefault="004C482C" w:rsidP="00406328">
            <w:r w:rsidRPr="0070514B">
              <w:rPr>
                <w:i/>
              </w:rPr>
              <w:t>Formica</w:t>
            </w:r>
            <w:r w:rsidRPr="00B7491E">
              <w:rPr>
                <w:vertAlign w:val="superscript"/>
              </w:rPr>
              <w:t xml:space="preserve"> P</w:t>
            </w:r>
            <w:r>
              <w:rPr>
                <w:vertAlign w:val="superscript"/>
              </w:rPr>
              <w:t>***</w:t>
            </w:r>
          </w:p>
        </w:tc>
        <w:tc>
          <w:tcPr>
            <w:tcW w:w="2056" w:type="dxa"/>
            <w:tcBorders>
              <w:top w:val="nil"/>
              <w:bottom w:val="nil"/>
            </w:tcBorders>
            <w:vAlign w:val="bottom"/>
          </w:tcPr>
          <w:p w:rsidR="004C482C" w:rsidRPr="00AD28EA" w:rsidRDefault="004C482C" w:rsidP="00406328">
            <w:pPr>
              <w:jc w:val="right"/>
            </w:pPr>
            <w:r w:rsidRPr="00AD28EA">
              <w:t>1022</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Hypoponera</w:t>
            </w:r>
            <w:proofErr w:type="spellEnd"/>
          </w:p>
        </w:tc>
        <w:tc>
          <w:tcPr>
            <w:tcW w:w="2056" w:type="dxa"/>
            <w:tcBorders>
              <w:top w:val="nil"/>
              <w:bottom w:val="nil"/>
            </w:tcBorders>
            <w:vAlign w:val="bottom"/>
          </w:tcPr>
          <w:p w:rsidR="004C482C" w:rsidRPr="00AD28EA" w:rsidRDefault="004C482C" w:rsidP="00406328">
            <w:pPr>
              <w:jc w:val="right"/>
            </w:pPr>
            <w:r w:rsidRPr="00AD28EA">
              <w:t>24</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AD28EA" w:rsidRDefault="004C482C" w:rsidP="00406328">
            <w:proofErr w:type="spellStart"/>
            <w:r w:rsidRPr="0070514B">
              <w:rPr>
                <w:i/>
              </w:rPr>
              <w:t>Myrmica</w:t>
            </w:r>
            <w:proofErr w:type="spellEnd"/>
            <w:r w:rsidRPr="00B7491E">
              <w:rPr>
                <w:vertAlign w:val="superscript"/>
              </w:rPr>
              <w:t xml:space="preserve"> P</w:t>
            </w:r>
            <w:r>
              <w:rPr>
                <w:vertAlign w:val="superscript"/>
              </w:rPr>
              <w:t>***</w:t>
            </w:r>
          </w:p>
        </w:tc>
        <w:tc>
          <w:tcPr>
            <w:tcW w:w="2056" w:type="dxa"/>
            <w:tcBorders>
              <w:top w:val="nil"/>
              <w:bottom w:val="nil"/>
            </w:tcBorders>
            <w:vAlign w:val="bottom"/>
          </w:tcPr>
          <w:p w:rsidR="004C482C" w:rsidRPr="00AD28EA" w:rsidRDefault="004C482C" w:rsidP="00406328">
            <w:pPr>
              <w:jc w:val="right"/>
            </w:pPr>
            <w:r w:rsidRPr="00AD28EA">
              <w:t>373</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Neivamyrmex</w:t>
            </w:r>
            <w:proofErr w:type="spellEnd"/>
          </w:p>
        </w:tc>
        <w:tc>
          <w:tcPr>
            <w:tcW w:w="2056" w:type="dxa"/>
            <w:tcBorders>
              <w:top w:val="nil"/>
              <w:bottom w:val="nil"/>
            </w:tcBorders>
            <w:vAlign w:val="bottom"/>
          </w:tcPr>
          <w:p w:rsidR="004C482C" w:rsidRPr="00AD28EA" w:rsidRDefault="004C482C" w:rsidP="00406328">
            <w:pPr>
              <w:jc w:val="right"/>
            </w:pPr>
            <w:r w:rsidRPr="00AD28EA">
              <w:t>196</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70514B" w:rsidRDefault="004C482C" w:rsidP="00406328">
            <w:pPr>
              <w:rPr>
                <w:i/>
              </w:rPr>
            </w:pPr>
            <w:proofErr w:type="spellStart"/>
            <w:r w:rsidRPr="0070514B">
              <w:rPr>
                <w:i/>
              </w:rPr>
              <w:t>Pheidole</w:t>
            </w:r>
            <w:proofErr w:type="spellEnd"/>
          </w:p>
        </w:tc>
        <w:tc>
          <w:tcPr>
            <w:tcW w:w="2056" w:type="dxa"/>
            <w:tcBorders>
              <w:top w:val="nil"/>
              <w:bottom w:val="nil"/>
            </w:tcBorders>
            <w:vAlign w:val="bottom"/>
          </w:tcPr>
          <w:p w:rsidR="004C482C" w:rsidRPr="00AD28EA" w:rsidRDefault="004C482C" w:rsidP="00406328">
            <w:pPr>
              <w:jc w:val="right"/>
            </w:pPr>
            <w:r w:rsidRPr="00AD28EA">
              <w:t>3392</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AD28EA" w:rsidRDefault="004C482C" w:rsidP="00406328">
            <w:proofErr w:type="spellStart"/>
            <w:r w:rsidRPr="00C3598F">
              <w:rPr>
                <w:i/>
              </w:rPr>
              <w:t>Pogonomyrmex</w:t>
            </w:r>
            <w:proofErr w:type="spellEnd"/>
            <w:r w:rsidRPr="00C3598F">
              <w:rPr>
                <w:i/>
              </w:rPr>
              <w:t xml:space="preserve"> </w:t>
            </w:r>
            <w:proofErr w:type="spellStart"/>
            <w:r w:rsidRPr="00C3598F">
              <w:rPr>
                <w:i/>
              </w:rPr>
              <w:t>badius</w:t>
            </w:r>
            <w:proofErr w:type="spellEnd"/>
            <w:r>
              <w:rPr>
                <w:i/>
              </w:rPr>
              <w:t xml:space="preserve"> </w:t>
            </w:r>
            <w:r w:rsidRPr="00B7491E">
              <w:rPr>
                <w:vertAlign w:val="superscript"/>
              </w:rPr>
              <w:t>P</w:t>
            </w:r>
            <w:r>
              <w:rPr>
                <w:vertAlign w:val="superscript"/>
              </w:rPr>
              <w:t>***</w:t>
            </w:r>
          </w:p>
        </w:tc>
        <w:tc>
          <w:tcPr>
            <w:tcW w:w="2056" w:type="dxa"/>
            <w:tcBorders>
              <w:top w:val="nil"/>
              <w:bottom w:val="nil"/>
            </w:tcBorders>
            <w:vAlign w:val="bottom"/>
          </w:tcPr>
          <w:p w:rsidR="004C482C" w:rsidRPr="00AD28EA" w:rsidRDefault="004C482C" w:rsidP="00406328">
            <w:pPr>
              <w:jc w:val="right"/>
            </w:pPr>
            <w:r w:rsidRPr="00AD28EA">
              <w:t>1275</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AD28EA" w:rsidRDefault="004C482C" w:rsidP="00406328">
            <w:proofErr w:type="spellStart"/>
            <w:r w:rsidRPr="00C3598F">
              <w:rPr>
                <w:i/>
              </w:rPr>
              <w:t>Solenopsis</w:t>
            </w:r>
            <w:proofErr w:type="spellEnd"/>
            <w:r>
              <w:rPr>
                <w:i/>
              </w:rPr>
              <w:t xml:space="preserve"> </w:t>
            </w:r>
            <w:r w:rsidRPr="00B7491E">
              <w:rPr>
                <w:vertAlign w:val="superscript"/>
              </w:rPr>
              <w:t>P</w:t>
            </w:r>
            <w:r>
              <w:rPr>
                <w:vertAlign w:val="superscript"/>
              </w:rPr>
              <w:t>***</w:t>
            </w:r>
          </w:p>
        </w:tc>
        <w:tc>
          <w:tcPr>
            <w:tcW w:w="2056" w:type="dxa"/>
            <w:tcBorders>
              <w:top w:val="nil"/>
              <w:bottom w:val="nil"/>
            </w:tcBorders>
            <w:vAlign w:val="bottom"/>
          </w:tcPr>
          <w:p w:rsidR="004C482C" w:rsidRPr="00AD28EA" w:rsidRDefault="004C482C" w:rsidP="00406328">
            <w:pPr>
              <w:jc w:val="right"/>
            </w:pPr>
            <w:r w:rsidRPr="00AD28EA">
              <w:t>9368</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Formicidae</w:t>
            </w:r>
            <w:proofErr w:type="spellEnd"/>
          </w:p>
        </w:tc>
        <w:tc>
          <w:tcPr>
            <w:tcW w:w="4036" w:type="dxa"/>
            <w:tcBorders>
              <w:top w:val="nil"/>
              <w:bottom w:val="nil"/>
            </w:tcBorders>
            <w:vAlign w:val="bottom"/>
          </w:tcPr>
          <w:p w:rsidR="004C482C" w:rsidRPr="00C3598F" w:rsidRDefault="004C482C" w:rsidP="00406328">
            <w:pPr>
              <w:rPr>
                <w:i/>
              </w:rPr>
            </w:pPr>
            <w:proofErr w:type="spellStart"/>
            <w:r w:rsidRPr="00C3598F">
              <w:rPr>
                <w:i/>
              </w:rPr>
              <w:t>Trachymyrmex</w:t>
            </w:r>
            <w:proofErr w:type="spellEnd"/>
          </w:p>
        </w:tc>
        <w:tc>
          <w:tcPr>
            <w:tcW w:w="2056" w:type="dxa"/>
            <w:tcBorders>
              <w:top w:val="nil"/>
              <w:bottom w:val="nil"/>
            </w:tcBorders>
            <w:vAlign w:val="bottom"/>
          </w:tcPr>
          <w:p w:rsidR="004C482C" w:rsidRPr="00AD28EA" w:rsidRDefault="004C482C" w:rsidP="00406328">
            <w:pPr>
              <w:jc w:val="right"/>
            </w:pPr>
            <w:r w:rsidRPr="00AD28EA">
              <w:t>126</w:t>
            </w:r>
          </w:p>
        </w:tc>
      </w:tr>
      <w:tr w:rsidR="004C482C" w:rsidTr="00406328">
        <w:tc>
          <w:tcPr>
            <w:tcW w:w="1523" w:type="dxa"/>
            <w:tcBorders>
              <w:top w:val="nil"/>
              <w:bottom w:val="nil"/>
            </w:tcBorders>
            <w:vAlign w:val="bottom"/>
          </w:tcPr>
          <w:p w:rsidR="004C482C" w:rsidRPr="00AD28EA" w:rsidRDefault="004C482C" w:rsidP="00406328">
            <w:r w:rsidRPr="00AD28EA">
              <w:t>Hymenoptera</w:t>
            </w:r>
          </w:p>
        </w:tc>
        <w:tc>
          <w:tcPr>
            <w:tcW w:w="1961" w:type="dxa"/>
            <w:tcBorders>
              <w:top w:val="nil"/>
              <w:bottom w:val="nil"/>
            </w:tcBorders>
            <w:vAlign w:val="bottom"/>
          </w:tcPr>
          <w:p w:rsidR="004C482C" w:rsidRPr="00AD28EA" w:rsidRDefault="004C482C" w:rsidP="00406328">
            <w:proofErr w:type="spellStart"/>
            <w:r w:rsidRPr="00AD28EA">
              <w:t>Mutillidae</w:t>
            </w:r>
            <w:proofErr w:type="spellEnd"/>
          </w:p>
        </w:tc>
        <w:tc>
          <w:tcPr>
            <w:tcW w:w="4036" w:type="dxa"/>
            <w:tcBorders>
              <w:top w:val="nil"/>
              <w:bottom w:val="nil"/>
            </w:tcBorders>
            <w:vAlign w:val="bottom"/>
          </w:tcPr>
          <w:p w:rsidR="004C482C" w:rsidRPr="00157A03" w:rsidRDefault="004C482C" w:rsidP="00406328">
            <w:proofErr w:type="spellStart"/>
            <w:r w:rsidRPr="00C3598F">
              <w:rPr>
                <w:i/>
              </w:rPr>
              <w:t>Dasymutilla</w:t>
            </w:r>
            <w:proofErr w:type="spellEnd"/>
            <w:r>
              <w:t xml:space="preserve"> </w:t>
            </w:r>
            <w:r w:rsidRPr="00E34C46">
              <w:rPr>
                <w:vertAlign w:val="superscript"/>
              </w:rPr>
              <w:t>P*</w:t>
            </w:r>
          </w:p>
        </w:tc>
        <w:tc>
          <w:tcPr>
            <w:tcW w:w="2056" w:type="dxa"/>
            <w:tcBorders>
              <w:top w:val="nil"/>
              <w:bottom w:val="nil"/>
            </w:tcBorders>
            <w:vAlign w:val="bottom"/>
          </w:tcPr>
          <w:p w:rsidR="004C482C" w:rsidRPr="00AD28EA" w:rsidRDefault="004C482C" w:rsidP="00406328">
            <w:pPr>
              <w:jc w:val="right"/>
            </w:pPr>
            <w:r w:rsidRPr="00AD28EA">
              <w:t>221</w:t>
            </w:r>
          </w:p>
        </w:tc>
      </w:tr>
      <w:tr w:rsidR="004C482C" w:rsidTr="00406328">
        <w:tc>
          <w:tcPr>
            <w:tcW w:w="1523" w:type="dxa"/>
            <w:tcBorders>
              <w:top w:val="nil"/>
              <w:bottom w:val="nil"/>
            </w:tcBorders>
            <w:vAlign w:val="bottom"/>
          </w:tcPr>
          <w:p w:rsidR="004C482C" w:rsidRPr="00AD28EA" w:rsidRDefault="004C482C" w:rsidP="00406328">
            <w:proofErr w:type="spellStart"/>
            <w:r w:rsidRPr="00AD28EA">
              <w:t>Orthoptera</w:t>
            </w:r>
            <w:proofErr w:type="spellEnd"/>
          </w:p>
        </w:tc>
        <w:tc>
          <w:tcPr>
            <w:tcW w:w="1961" w:type="dxa"/>
            <w:tcBorders>
              <w:top w:val="nil"/>
              <w:bottom w:val="nil"/>
            </w:tcBorders>
            <w:vAlign w:val="bottom"/>
          </w:tcPr>
          <w:p w:rsidR="004C482C" w:rsidRPr="00AD28EA" w:rsidRDefault="004C482C" w:rsidP="00406328">
            <w:proofErr w:type="spellStart"/>
            <w:r w:rsidRPr="00AD28EA">
              <w:t>Acrididae</w:t>
            </w:r>
            <w:proofErr w:type="spellEnd"/>
          </w:p>
        </w:tc>
        <w:tc>
          <w:tcPr>
            <w:tcW w:w="4036" w:type="dxa"/>
            <w:tcBorders>
              <w:top w:val="nil"/>
              <w:bottom w:val="nil"/>
            </w:tcBorders>
            <w:vAlign w:val="bottom"/>
          </w:tcPr>
          <w:p w:rsidR="004C482C" w:rsidRPr="00C3598F" w:rsidRDefault="004C482C" w:rsidP="00406328">
            <w:pPr>
              <w:rPr>
                <w:i/>
              </w:rPr>
            </w:pPr>
            <w:proofErr w:type="spellStart"/>
            <w:r w:rsidRPr="00C3598F">
              <w:rPr>
                <w:i/>
              </w:rPr>
              <w:t>Arphia</w:t>
            </w:r>
            <w:proofErr w:type="spellEnd"/>
          </w:p>
        </w:tc>
        <w:tc>
          <w:tcPr>
            <w:tcW w:w="2056" w:type="dxa"/>
            <w:tcBorders>
              <w:top w:val="nil"/>
              <w:bottom w:val="nil"/>
            </w:tcBorders>
            <w:vAlign w:val="bottom"/>
          </w:tcPr>
          <w:p w:rsidR="004C482C" w:rsidRPr="00AD28EA" w:rsidRDefault="004C482C" w:rsidP="00406328">
            <w:pPr>
              <w:jc w:val="right"/>
            </w:pPr>
            <w:r w:rsidRPr="00AD28EA">
              <w:t>104</w:t>
            </w:r>
          </w:p>
        </w:tc>
      </w:tr>
      <w:tr w:rsidR="004C482C" w:rsidTr="00406328">
        <w:tc>
          <w:tcPr>
            <w:tcW w:w="1523" w:type="dxa"/>
            <w:tcBorders>
              <w:top w:val="nil"/>
            </w:tcBorders>
            <w:vAlign w:val="bottom"/>
          </w:tcPr>
          <w:p w:rsidR="004C482C" w:rsidRPr="00AD28EA" w:rsidRDefault="004C482C" w:rsidP="00406328">
            <w:proofErr w:type="spellStart"/>
            <w:r w:rsidRPr="00AD28EA">
              <w:t>Orthoptera</w:t>
            </w:r>
            <w:proofErr w:type="spellEnd"/>
          </w:p>
        </w:tc>
        <w:tc>
          <w:tcPr>
            <w:tcW w:w="1961" w:type="dxa"/>
            <w:tcBorders>
              <w:top w:val="nil"/>
            </w:tcBorders>
            <w:vAlign w:val="bottom"/>
          </w:tcPr>
          <w:p w:rsidR="004C482C" w:rsidRPr="00AD28EA" w:rsidRDefault="004C482C" w:rsidP="00406328">
            <w:proofErr w:type="spellStart"/>
            <w:r w:rsidRPr="00AD28EA">
              <w:t>Acrididae</w:t>
            </w:r>
            <w:proofErr w:type="spellEnd"/>
          </w:p>
        </w:tc>
        <w:tc>
          <w:tcPr>
            <w:tcW w:w="4036" w:type="dxa"/>
            <w:tcBorders>
              <w:top w:val="nil"/>
            </w:tcBorders>
            <w:vAlign w:val="bottom"/>
          </w:tcPr>
          <w:p w:rsidR="004C482C" w:rsidRPr="00926EC3" w:rsidRDefault="004C482C" w:rsidP="00406328">
            <w:proofErr w:type="spellStart"/>
            <w:r w:rsidRPr="00C3598F">
              <w:rPr>
                <w:i/>
              </w:rPr>
              <w:t>Hippiscus</w:t>
            </w:r>
            <w:proofErr w:type="spellEnd"/>
            <w:r>
              <w:t xml:space="preserve"> </w:t>
            </w:r>
            <w:r w:rsidRPr="00E34C46">
              <w:rPr>
                <w:vertAlign w:val="superscript"/>
              </w:rPr>
              <w:t>P**</w:t>
            </w:r>
          </w:p>
        </w:tc>
        <w:tc>
          <w:tcPr>
            <w:tcW w:w="2056" w:type="dxa"/>
            <w:tcBorders>
              <w:top w:val="nil"/>
            </w:tcBorders>
            <w:vAlign w:val="bottom"/>
          </w:tcPr>
          <w:p w:rsidR="004C482C" w:rsidRPr="00AD28EA" w:rsidRDefault="004C482C" w:rsidP="00406328">
            <w:pPr>
              <w:jc w:val="right"/>
            </w:pPr>
            <w:r w:rsidRPr="00AD28EA">
              <w:t>518</w:t>
            </w:r>
          </w:p>
        </w:tc>
      </w:tr>
      <w:tr w:rsidR="004C482C" w:rsidTr="00406328">
        <w:tc>
          <w:tcPr>
            <w:tcW w:w="1523" w:type="dxa"/>
            <w:vAlign w:val="bottom"/>
          </w:tcPr>
          <w:p w:rsidR="004C482C" w:rsidRPr="00AD28EA" w:rsidRDefault="004C482C" w:rsidP="00406328">
            <w:proofErr w:type="spellStart"/>
            <w:r w:rsidRPr="00AD28EA">
              <w:t>Orthoptera</w:t>
            </w:r>
            <w:proofErr w:type="spellEnd"/>
          </w:p>
        </w:tc>
        <w:tc>
          <w:tcPr>
            <w:tcW w:w="1961" w:type="dxa"/>
            <w:vAlign w:val="bottom"/>
          </w:tcPr>
          <w:p w:rsidR="004C482C" w:rsidRPr="00AD28EA" w:rsidRDefault="004C482C" w:rsidP="00406328">
            <w:proofErr w:type="spellStart"/>
            <w:r w:rsidRPr="00AD28EA">
              <w:t>Acrididae</w:t>
            </w:r>
            <w:proofErr w:type="spellEnd"/>
          </w:p>
        </w:tc>
        <w:tc>
          <w:tcPr>
            <w:tcW w:w="4036" w:type="dxa"/>
            <w:vAlign w:val="bottom"/>
          </w:tcPr>
          <w:p w:rsidR="004C482C" w:rsidRPr="00AD28EA" w:rsidRDefault="004C482C" w:rsidP="00406328">
            <w:proofErr w:type="spellStart"/>
            <w:r w:rsidRPr="00C3598F">
              <w:rPr>
                <w:i/>
              </w:rPr>
              <w:t>Melanoplus</w:t>
            </w:r>
            <w:proofErr w:type="spellEnd"/>
            <w:r>
              <w:t xml:space="preserve"> </w:t>
            </w:r>
            <w:r w:rsidRPr="00E34C46">
              <w:rPr>
                <w:vertAlign w:val="superscript"/>
              </w:rPr>
              <w:t>P**</w:t>
            </w:r>
          </w:p>
        </w:tc>
        <w:tc>
          <w:tcPr>
            <w:tcW w:w="2056" w:type="dxa"/>
            <w:vAlign w:val="bottom"/>
          </w:tcPr>
          <w:p w:rsidR="004C482C" w:rsidRPr="00AD28EA" w:rsidRDefault="004C482C" w:rsidP="00406328">
            <w:pPr>
              <w:jc w:val="right"/>
            </w:pPr>
            <w:r w:rsidRPr="00AD28EA">
              <w:t>177</w:t>
            </w:r>
          </w:p>
        </w:tc>
      </w:tr>
      <w:tr w:rsidR="004C482C" w:rsidTr="00406328">
        <w:tc>
          <w:tcPr>
            <w:tcW w:w="1523" w:type="dxa"/>
            <w:vAlign w:val="bottom"/>
          </w:tcPr>
          <w:p w:rsidR="004C482C" w:rsidRPr="00AD28EA" w:rsidRDefault="004C482C" w:rsidP="00406328">
            <w:proofErr w:type="spellStart"/>
            <w:r w:rsidRPr="00AD28EA">
              <w:t>Orthoptera</w:t>
            </w:r>
            <w:proofErr w:type="spellEnd"/>
          </w:p>
        </w:tc>
        <w:tc>
          <w:tcPr>
            <w:tcW w:w="1961" w:type="dxa"/>
            <w:vAlign w:val="bottom"/>
          </w:tcPr>
          <w:p w:rsidR="004C482C" w:rsidRPr="00AD28EA" w:rsidRDefault="004C482C" w:rsidP="00406328">
            <w:proofErr w:type="spellStart"/>
            <w:r w:rsidRPr="00AD28EA">
              <w:t>Acrididae</w:t>
            </w:r>
            <w:proofErr w:type="spellEnd"/>
          </w:p>
        </w:tc>
        <w:tc>
          <w:tcPr>
            <w:tcW w:w="4036" w:type="dxa"/>
            <w:vAlign w:val="bottom"/>
          </w:tcPr>
          <w:p w:rsidR="004C482C" w:rsidRPr="00C3598F" w:rsidRDefault="004C482C" w:rsidP="00406328">
            <w:pPr>
              <w:rPr>
                <w:i/>
              </w:rPr>
            </w:pPr>
            <w:proofErr w:type="spellStart"/>
            <w:r w:rsidRPr="00C3598F">
              <w:rPr>
                <w:i/>
              </w:rPr>
              <w:t>Pardalophora</w:t>
            </w:r>
            <w:proofErr w:type="spellEnd"/>
          </w:p>
        </w:tc>
        <w:tc>
          <w:tcPr>
            <w:tcW w:w="2056" w:type="dxa"/>
            <w:vAlign w:val="bottom"/>
          </w:tcPr>
          <w:p w:rsidR="004C482C" w:rsidRPr="00AD28EA" w:rsidRDefault="004C482C" w:rsidP="00406328">
            <w:pPr>
              <w:jc w:val="right"/>
            </w:pPr>
            <w:r w:rsidRPr="00AD28EA">
              <w:t>35</w:t>
            </w:r>
          </w:p>
        </w:tc>
      </w:tr>
      <w:tr w:rsidR="004C482C" w:rsidTr="00406328">
        <w:tc>
          <w:tcPr>
            <w:tcW w:w="1523" w:type="dxa"/>
            <w:vAlign w:val="bottom"/>
          </w:tcPr>
          <w:p w:rsidR="004C482C" w:rsidRPr="00AD28EA" w:rsidRDefault="004C482C" w:rsidP="00406328">
            <w:proofErr w:type="spellStart"/>
            <w:r w:rsidRPr="00AD28EA">
              <w:t>Orthoptera</w:t>
            </w:r>
            <w:proofErr w:type="spellEnd"/>
          </w:p>
        </w:tc>
        <w:tc>
          <w:tcPr>
            <w:tcW w:w="1961" w:type="dxa"/>
            <w:vAlign w:val="bottom"/>
          </w:tcPr>
          <w:p w:rsidR="004C482C" w:rsidRPr="00AD28EA" w:rsidRDefault="004C482C" w:rsidP="00406328">
            <w:proofErr w:type="spellStart"/>
            <w:r w:rsidRPr="00AD28EA">
              <w:t>Gryllidae</w:t>
            </w:r>
            <w:proofErr w:type="spellEnd"/>
          </w:p>
        </w:tc>
        <w:tc>
          <w:tcPr>
            <w:tcW w:w="4036" w:type="dxa"/>
            <w:vAlign w:val="bottom"/>
          </w:tcPr>
          <w:p w:rsidR="004C482C" w:rsidRPr="00926EC3" w:rsidRDefault="004C482C" w:rsidP="00406328">
            <w:proofErr w:type="spellStart"/>
            <w:r w:rsidRPr="00C3598F">
              <w:rPr>
                <w:i/>
              </w:rPr>
              <w:t>Ceuthophilus</w:t>
            </w:r>
            <w:proofErr w:type="spellEnd"/>
            <w:r>
              <w:t xml:space="preserve"> </w:t>
            </w:r>
            <w:r w:rsidRPr="00E34C46">
              <w:rPr>
                <w:vertAlign w:val="superscript"/>
              </w:rPr>
              <w:t>M***</w:t>
            </w:r>
          </w:p>
        </w:tc>
        <w:tc>
          <w:tcPr>
            <w:tcW w:w="2056" w:type="dxa"/>
            <w:vAlign w:val="bottom"/>
          </w:tcPr>
          <w:p w:rsidR="004C482C" w:rsidRPr="00AD28EA" w:rsidRDefault="004C482C" w:rsidP="00406328">
            <w:pPr>
              <w:jc w:val="right"/>
            </w:pPr>
            <w:r w:rsidRPr="00AD28EA">
              <w:t>148</w:t>
            </w:r>
          </w:p>
        </w:tc>
      </w:tr>
      <w:tr w:rsidR="004C482C" w:rsidTr="00406328">
        <w:tc>
          <w:tcPr>
            <w:tcW w:w="1523" w:type="dxa"/>
            <w:vAlign w:val="bottom"/>
          </w:tcPr>
          <w:p w:rsidR="004C482C" w:rsidRPr="00AD28EA" w:rsidRDefault="004C482C" w:rsidP="00406328">
            <w:proofErr w:type="spellStart"/>
            <w:r w:rsidRPr="00AD28EA">
              <w:t>Orthoptera</w:t>
            </w:r>
            <w:proofErr w:type="spellEnd"/>
          </w:p>
        </w:tc>
        <w:tc>
          <w:tcPr>
            <w:tcW w:w="1961" w:type="dxa"/>
            <w:vAlign w:val="bottom"/>
          </w:tcPr>
          <w:p w:rsidR="004C482C" w:rsidRPr="00AD28EA" w:rsidRDefault="004C482C" w:rsidP="00406328">
            <w:proofErr w:type="spellStart"/>
            <w:r w:rsidRPr="00AD28EA">
              <w:t>Gryllidae</w:t>
            </w:r>
            <w:proofErr w:type="spellEnd"/>
          </w:p>
        </w:tc>
        <w:tc>
          <w:tcPr>
            <w:tcW w:w="4036" w:type="dxa"/>
            <w:vAlign w:val="bottom"/>
          </w:tcPr>
          <w:p w:rsidR="004C482C" w:rsidRPr="00C3598F" w:rsidRDefault="004C482C" w:rsidP="00406328">
            <w:pPr>
              <w:rPr>
                <w:i/>
              </w:rPr>
            </w:pPr>
            <w:proofErr w:type="spellStart"/>
            <w:r w:rsidRPr="00C3598F">
              <w:rPr>
                <w:i/>
              </w:rPr>
              <w:t>Gryllus</w:t>
            </w:r>
            <w:proofErr w:type="spellEnd"/>
          </w:p>
        </w:tc>
        <w:tc>
          <w:tcPr>
            <w:tcW w:w="2056" w:type="dxa"/>
            <w:vAlign w:val="bottom"/>
          </w:tcPr>
          <w:p w:rsidR="004C482C" w:rsidRPr="00AD28EA" w:rsidRDefault="004C482C" w:rsidP="00406328">
            <w:pPr>
              <w:jc w:val="right"/>
            </w:pPr>
            <w:r w:rsidRPr="00AD28EA">
              <w:t>465</w:t>
            </w:r>
          </w:p>
        </w:tc>
      </w:tr>
      <w:tr w:rsidR="004C482C" w:rsidTr="00406328">
        <w:tc>
          <w:tcPr>
            <w:tcW w:w="1523" w:type="dxa"/>
            <w:tcBorders>
              <w:bottom w:val="nil"/>
            </w:tcBorders>
            <w:vAlign w:val="bottom"/>
          </w:tcPr>
          <w:p w:rsidR="004C482C" w:rsidRPr="00AD28EA" w:rsidRDefault="004C482C" w:rsidP="00406328">
            <w:proofErr w:type="spellStart"/>
            <w:r w:rsidRPr="00AD28EA">
              <w:t>Orthoptera</w:t>
            </w:r>
            <w:proofErr w:type="spellEnd"/>
          </w:p>
        </w:tc>
        <w:tc>
          <w:tcPr>
            <w:tcW w:w="1961" w:type="dxa"/>
            <w:tcBorders>
              <w:bottom w:val="nil"/>
            </w:tcBorders>
            <w:vAlign w:val="bottom"/>
          </w:tcPr>
          <w:p w:rsidR="004C482C" w:rsidRPr="00AD28EA" w:rsidRDefault="004C482C" w:rsidP="00406328">
            <w:proofErr w:type="spellStart"/>
            <w:r w:rsidRPr="00AD28EA">
              <w:t>Gryllotalpidae</w:t>
            </w:r>
            <w:proofErr w:type="spellEnd"/>
          </w:p>
        </w:tc>
        <w:tc>
          <w:tcPr>
            <w:tcW w:w="4036" w:type="dxa"/>
            <w:tcBorders>
              <w:bottom w:val="nil"/>
            </w:tcBorders>
            <w:vAlign w:val="bottom"/>
          </w:tcPr>
          <w:p w:rsidR="004C482C" w:rsidRPr="00C3598F" w:rsidRDefault="004C482C" w:rsidP="00406328">
            <w:pPr>
              <w:rPr>
                <w:i/>
              </w:rPr>
            </w:pPr>
            <w:proofErr w:type="spellStart"/>
            <w:r w:rsidRPr="00C3598F">
              <w:rPr>
                <w:i/>
              </w:rPr>
              <w:t>Gryllotalpa</w:t>
            </w:r>
            <w:proofErr w:type="spellEnd"/>
          </w:p>
        </w:tc>
        <w:tc>
          <w:tcPr>
            <w:tcW w:w="2056" w:type="dxa"/>
            <w:tcBorders>
              <w:bottom w:val="nil"/>
            </w:tcBorders>
            <w:vAlign w:val="bottom"/>
          </w:tcPr>
          <w:p w:rsidR="004C482C" w:rsidRPr="00AD28EA" w:rsidRDefault="004C482C" w:rsidP="00406328">
            <w:pPr>
              <w:jc w:val="right"/>
            </w:pPr>
            <w:r w:rsidRPr="00AD28EA">
              <w:t>2</w:t>
            </w:r>
          </w:p>
        </w:tc>
      </w:tr>
      <w:tr w:rsidR="004C482C" w:rsidTr="00406328">
        <w:tc>
          <w:tcPr>
            <w:tcW w:w="1523" w:type="dxa"/>
            <w:tcBorders>
              <w:top w:val="nil"/>
              <w:bottom w:val="single" w:sz="12" w:space="0" w:color="000000"/>
            </w:tcBorders>
          </w:tcPr>
          <w:p w:rsidR="004C482C" w:rsidRPr="00AD28EA" w:rsidRDefault="004C482C" w:rsidP="00406328"/>
        </w:tc>
        <w:tc>
          <w:tcPr>
            <w:tcW w:w="1961" w:type="dxa"/>
            <w:tcBorders>
              <w:top w:val="nil"/>
              <w:bottom w:val="single" w:sz="12" w:space="0" w:color="000000"/>
            </w:tcBorders>
          </w:tcPr>
          <w:p w:rsidR="004C482C" w:rsidRPr="00AD28EA" w:rsidRDefault="004C482C" w:rsidP="00406328"/>
        </w:tc>
        <w:tc>
          <w:tcPr>
            <w:tcW w:w="4036" w:type="dxa"/>
            <w:tcBorders>
              <w:top w:val="nil"/>
              <w:bottom w:val="single" w:sz="12" w:space="0" w:color="000000"/>
            </w:tcBorders>
          </w:tcPr>
          <w:p w:rsidR="004C482C" w:rsidRPr="00AD28EA" w:rsidRDefault="004C482C" w:rsidP="00406328"/>
        </w:tc>
        <w:tc>
          <w:tcPr>
            <w:tcW w:w="2056" w:type="dxa"/>
            <w:tcBorders>
              <w:top w:val="nil"/>
              <w:bottom w:val="single" w:sz="12" w:space="0" w:color="000000"/>
            </w:tcBorders>
          </w:tcPr>
          <w:p w:rsidR="004C482C" w:rsidRPr="00AD28EA" w:rsidRDefault="004C482C" w:rsidP="00406328"/>
        </w:tc>
      </w:tr>
    </w:tbl>
    <w:p w:rsidR="004C482C" w:rsidRPr="00E525A9" w:rsidRDefault="004C482C" w:rsidP="004C482C">
      <w:pPr>
        <w:rPr>
          <w:sz w:val="20"/>
          <w:szCs w:val="20"/>
        </w:rPr>
      </w:pPr>
      <w:r w:rsidRPr="00E525A9">
        <w:rPr>
          <w:vertAlign w:val="superscript"/>
        </w:rPr>
        <w:t>P</w:t>
      </w:r>
      <w:r w:rsidRPr="00E525A9">
        <w:rPr>
          <w:sz w:val="20"/>
          <w:szCs w:val="20"/>
        </w:rPr>
        <w:t xml:space="preserve"> = </w:t>
      </w:r>
      <w:r>
        <w:rPr>
          <w:sz w:val="20"/>
          <w:szCs w:val="20"/>
        </w:rPr>
        <w:t>genus</w:t>
      </w:r>
      <w:r w:rsidRPr="00E525A9">
        <w:rPr>
          <w:sz w:val="20"/>
          <w:szCs w:val="20"/>
        </w:rPr>
        <w:t xml:space="preserve"> more abundant at the patch center</w:t>
      </w:r>
    </w:p>
    <w:p w:rsidR="004C482C" w:rsidRPr="00E525A9" w:rsidRDefault="004C482C" w:rsidP="004C482C">
      <w:pPr>
        <w:rPr>
          <w:sz w:val="20"/>
          <w:szCs w:val="20"/>
        </w:rPr>
      </w:pPr>
      <w:r w:rsidRPr="00E525A9">
        <w:rPr>
          <w:vertAlign w:val="superscript"/>
        </w:rPr>
        <w:t>M</w:t>
      </w:r>
      <w:r>
        <w:t xml:space="preserve"> </w:t>
      </w:r>
      <w:r>
        <w:rPr>
          <w:sz w:val="20"/>
          <w:szCs w:val="20"/>
        </w:rPr>
        <w:t>= genus</w:t>
      </w:r>
      <w:r w:rsidRPr="00E525A9">
        <w:rPr>
          <w:sz w:val="20"/>
          <w:szCs w:val="20"/>
        </w:rPr>
        <w:t xml:space="preserve"> more abundant at the patch edge, adjac</w:t>
      </w:r>
      <w:r>
        <w:rPr>
          <w:sz w:val="20"/>
          <w:szCs w:val="20"/>
        </w:rPr>
        <w:t>e</w:t>
      </w:r>
      <w:r w:rsidRPr="00E525A9">
        <w:rPr>
          <w:sz w:val="20"/>
          <w:szCs w:val="20"/>
        </w:rPr>
        <w:t>nt to matrix habitat</w:t>
      </w:r>
    </w:p>
    <w:p w:rsidR="004C482C" w:rsidRDefault="004C482C" w:rsidP="004C482C"/>
    <w:p w:rsidR="004C482C" w:rsidRPr="002C08CC" w:rsidRDefault="004C482C" w:rsidP="004C482C"/>
    <w:p w:rsidR="007C67B5" w:rsidRDefault="007C67B5"/>
    <w:sectPr w:rsidR="007C67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2"/>
  </w:compat>
  <w:rsids>
    <w:rsidRoot w:val="004C482C"/>
    <w:rsid w:val="00017273"/>
    <w:rsid w:val="0001791C"/>
    <w:rsid w:val="0002284D"/>
    <w:rsid w:val="00023DED"/>
    <w:rsid w:val="00026513"/>
    <w:rsid w:val="00031E82"/>
    <w:rsid w:val="00042951"/>
    <w:rsid w:val="00056A6E"/>
    <w:rsid w:val="00062234"/>
    <w:rsid w:val="000627FB"/>
    <w:rsid w:val="00063BE5"/>
    <w:rsid w:val="00066891"/>
    <w:rsid w:val="00070FFC"/>
    <w:rsid w:val="00082264"/>
    <w:rsid w:val="00086258"/>
    <w:rsid w:val="00092E3F"/>
    <w:rsid w:val="0009540E"/>
    <w:rsid w:val="00096CDB"/>
    <w:rsid w:val="000A3E6B"/>
    <w:rsid w:val="000A4123"/>
    <w:rsid w:val="000A7657"/>
    <w:rsid w:val="000C23F5"/>
    <w:rsid w:val="000C3152"/>
    <w:rsid w:val="000D51D2"/>
    <w:rsid w:val="000E3F75"/>
    <w:rsid w:val="000F4AEC"/>
    <w:rsid w:val="001007D8"/>
    <w:rsid w:val="001035EB"/>
    <w:rsid w:val="00106007"/>
    <w:rsid w:val="00115889"/>
    <w:rsid w:val="0013667B"/>
    <w:rsid w:val="00151FD1"/>
    <w:rsid w:val="00152D22"/>
    <w:rsid w:val="0015552B"/>
    <w:rsid w:val="00156F82"/>
    <w:rsid w:val="00163E47"/>
    <w:rsid w:val="0016556C"/>
    <w:rsid w:val="00170D27"/>
    <w:rsid w:val="00192D07"/>
    <w:rsid w:val="00194783"/>
    <w:rsid w:val="00196E24"/>
    <w:rsid w:val="001A1DAC"/>
    <w:rsid w:val="001B7DBE"/>
    <w:rsid w:val="001C2DBF"/>
    <w:rsid w:val="001C5529"/>
    <w:rsid w:val="001C6B8A"/>
    <w:rsid w:val="001C746B"/>
    <w:rsid w:val="001D7E1C"/>
    <w:rsid w:val="001E717C"/>
    <w:rsid w:val="001F5CE9"/>
    <w:rsid w:val="00206A1D"/>
    <w:rsid w:val="00217F5A"/>
    <w:rsid w:val="00227A8E"/>
    <w:rsid w:val="00240118"/>
    <w:rsid w:val="00263285"/>
    <w:rsid w:val="00264FEB"/>
    <w:rsid w:val="00270525"/>
    <w:rsid w:val="00271188"/>
    <w:rsid w:val="00271ADA"/>
    <w:rsid w:val="002A4BC1"/>
    <w:rsid w:val="002A68A9"/>
    <w:rsid w:val="002B76E4"/>
    <w:rsid w:val="002C39C7"/>
    <w:rsid w:val="002E26FD"/>
    <w:rsid w:val="002E3BE9"/>
    <w:rsid w:val="002F28B2"/>
    <w:rsid w:val="002F67CF"/>
    <w:rsid w:val="002F7624"/>
    <w:rsid w:val="002F7821"/>
    <w:rsid w:val="003028F7"/>
    <w:rsid w:val="00304F5C"/>
    <w:rsid w:val="003056F3"/>
    <w:rsid w:val="00320D4D"/>
    <w:rsid w:val="00345B25"/>
    <w:rsid w:val="00346737"/>
    <w:rsid w:val="0035273E"/>
    <w:rsid w:val="00354A03"/>
    <w:rsid w:val="00370E8A"/>
    <w:rsid w:val="003870A3"/>
    <w:rsid w:val="0039445C"/>
    <w:rsid w:val="00394AC4"/>
    <w:rsid w:val="003964F3"/>
    <w:rsid w:val="003B28F5"/>
    <w:rsid w:val="003B395B"/>
    <w:rsid w:val="003B7DCB"/>
    <w:rsid w:val="003D2632"/>
    <w:rsid w:val="003E1C99"/>
    <w:rsid w:val="003E3445"/>
    <w:rsid w:val="003E5CEC"/>
    <w:rsid w:val="003E7D88"/>
    <w:rsid w:val="0041281E"/>
    <w:rsid w:val="00416D04"/>
    <w:rsid w:val="00422B34"/>
    <w:rsid w:val="00422DDA"/>
    <w:rsid w:val="0042381F"/>
    <w:rsid w:val="00433A96"/>
    <w:rsid w:val="004468B0"/>
    <w:rsid w:val="00452488"/>
    <w:rsid w:val="004547FE"/>
    <w:rsid w:val="00455BF5"/>
    <w:rsid w:val="00460FF4"/>
    <w:rsid w:val="00467739"/>
    <w:rsid w:val="0047044A"/>
    <w:rsid w:val="00470A08"/>
    <w:rsid w:val="00473E4D"/>
    <w:rsid w:val="00487AAB"/>
    <w:rsid w:val="00492B2B"/>
    <w:rsid w:val="004936B5"/>
    <w:rsid w:val="00494956"/>
    <w:rsid w:val="004A0B46"/>
    <w:rsid w:val="004B0C8B"/>
    <w:rsid w:val="004B51FF"/>
    <w:rsid w:val="004B6219"/>
    <w:rsid w:val="004B6CCB"/>
    <w:rsid w:val="004C2AC1"/>
    <w:rsid w:val="004C39CC"/>
    <w:rsid w:val="004C482C"/>
    <w:rsid w:val="004E69FB"/>
    <w:rsid w:val="00500901"/>
    <w:rsid w:val="00533801"/>
    <w:rsid w:val="005366FE"/>
    <w:rsid w:val="00563BC6"/>
    <w:rsid w:val="00566CF2"/>
    <w:rsid w:val="0057423D"/>
    <w:rsid w:val="00575403"/>
    <w:rsid w:val="00581B42"/>
    <w:rsid w:val="005907F2"/>
    <w:rsid w:val="005A77D4"/>
    <w:rsid w:val="005C0F34"/>
    <w:rsid w:val="005C1457"/>
    <w:rsid w:val="005C2C81"/>
    <w:rsid w:val="005D12CC"/>
    <w:rsid w:val="005D2BCA"/>
    <w:rsid w:val="005D2D7F"/>
    <w:rsid w:val="005E5304"/>
    <w:rsid w:val="005E6D9A"/>
    <w:rsid w:val="005F668E"/>
    <w:rsid w:val="00603AE6"/>
    <w:rsid w:val="006075EB"/>
    <w:rsid w:val="00611721"/>
    <w:rsid w:val="00613598"/>
    <w:rsid w:val="00617017"/>
    <w:rsid w:val="00640C8D"/>
    <w:rsid w:val="00642CD6"/>
    <w:rsid w:val="006455AC"/>
    <w:rsid w:val="0064702F"/>
    <w:rsid w:val="00654EB6"/>
    <w:rsid w:val="00661B72"/>
    <w:rsid w:val="00667681"/>
    <w:rsid w:val="006963B5"/>
    <w:rsid w:val="006A36AC"/>
    <w:rsid w:val="006B102E"/>
    <w:rsid w:val="006C37B8"/>
    <w:rsid w:val="006E10AD"/>
    <w:rsid w:val="006E1929"/>
    <w:rsid w:val="006E1DEA"/>
    <w:rsid w:val="006E49B3"/>
    <w:rsid w:val="006E76A7"/>
    <w:rsid w:val="006F41F9"/>
    <w:rsid w:val="006F4AF9"/>
    <w:rsid w:val="00701740"/>
    <w:rsid w:val="00703DC5"/>
    <w:rsid w:val="00705415"/>
    <w:rsid w:val="00706192"/>
    <w:rsid w:val="00710EBD"/>
    <w:rsid w:val="007155BD"/>
    <w:rsid w:val="00724333"/>
    <w:rsid w:val="00724EF3"/>
    <w:rsid w:val="007312DF"/>
    <w:rsid w:val="00745A88"/>
    <w:rsid w:val="00746C2E"/>
    <w:rsid w:val="007610B5"/>
    <w:rsid w:val="00783E6B"/>
    <w:rsid w:val="00784371"/>
    <w:rsid w:val="0078724F"/>
    <w:rsid w:val="00787253"/>
    <w:rsid w:val="007A6827"/>
    <w:rsid w:val="007C0E23"/>
    <w:rsid w:val="007C1FF5"/>
    <w:rsid w:val="007C67B5"/>
    <w:rsid w:val="007C7A00"/>
    <w:rsid w:val="007D6CA5"/>
    <w:rsid w:val="007E1306"/>
    <w:rsid w:val="007E5FF7"/>
    <w:rsid w:val="007F625E"/>
    <w:rsid w:val="00812651"/>
    <w:rsid w:val="00814D1F"/>
    <w:rsid w:val="00825BFD"/>
    <w:rsid w:val="008456E9"/>
    <w:rsid w:val="008505FD"/>
    <w:rsid w:val="00852DB1"/>
    <w:rsid w:val="008540C6"/>
    <w:rsid w:val="008628EC"/>
    <w:rsid w:val="00866839"/>
    <w:rsid w:val="008711E2"/>
    <w:rsid w:val="00875174"/>
    <w:rsid w:val="008768AC"/>
    <w:rsid w:val="00877BA6"/>
    <w:rsid w:val="00882ACA"/>
    <w:rsid w:val="008862AE"/>
    <w:rsid w:val="00887746"/>
    <w:rsid w:val="008C2300"/>
    <w:rsid w:val="008C4C50"/>
    <w:rsid w:val="008C59C3"/>
    <w:rsid w:val="008D21BC"/>
    <w:rsid w:val="008D4996"/>
    <w:rsid w:val="008D4B25"/>
    <w:rsid w:val="008D6B69"/>
    <w:rsid w:val="008E36DE"/>
    <w:rsid w:val="008E664C"/>
    <w:rsid w:val="008F0283"/>
    <w:rsid w:val="008F5765"/>
    <w:rsid w:val="008F7315"/>
    <w:rsid w:val="008F753F"/>
    <w:rsid w:val="0090085A"/>
    <w:rsid w:val="00902EA4"/>
    <w:rsid w:val="00902F28"/>
    <w:rsid w:val="009111BC"/>
    <w:rsid w:val="009217F2"/>
    <w:rsid w:val="0092278B"/>
    <w:rsid w:val="009234C2"/>
    <w:rsid w:val="00927443"/>
    <w:rsid w:val="009334D1"/>
    <w:rsid w:val="00933EA7"/>
    <w:rsid w:val="00942976"/>
    <w:rsid w:val="00943BF7"/>
    <w:rsid w:val="009730D4"/>
    <w:rsid w:val="00974892"/>
    <w:rsid w:val="00996279"/>
    <w:rsid w:val="009A0D37"/>
    <w:rsid w:val="009A4ACC"/>
    <w:rsid w:val="009B12F3"/>
    <w:rsid w:val="009B3B42"/>
    <w:rsid w:val="009B4552"/>
    <w:rsid w:val="009B7E3B"/>
    <w:rsid w:val="009F1934"/>
    <w:rsid w:val="009F5AD2"/>
    <w:rsid w:val="00A01356"/>
    <w:rsid w:val="00A05157"/>
    <w:rsid w:val="00A105EA"/>
    <w:rsid w:val="00A10F8D"/>
    <w:rsid w:val="00A33F1F"/>
    <w:rsid w:val="00A37833"/>
    <w:rsid w:val="00A442BF"/>
    <w:rsid w:val="00A62BE9"/>
    <w:rsid w:val="00A76A90"/>
    <w:rsid w:val="00A94C4B"/>
    <w:rsid w:val="00AC0D6D"/>
    <w:rsid w:val="00AC686F"/>
    <w:rsid w:val="00AD2B65"/>
    <w:rsid w:val="00AD3C1C"/>
    <w:rsid w:val="00AF22E8"/>
    <w:rsid w:val="00B013FF"/>
    <w:rsid w:val="00B27BEC"/>
    <w:rsid w:val="00B30EAF"/>
    <w:rsid w:val="00B33C0C"/>
    <w:rsid w:val="00B35CC0"/>
    <w:rsid w:val="00B4042D"/>
    <w:rsid w:val="00B43C53"/>
    <w:rsid w:val="00B737D4"/>
    <w:rsid w:val="00B76397"/>
    <w:rsid w:val="00B90083"/>
    <w:rsid w:val="00B9078E"/>
    <w:rsid w:val="00B93C00"/>
    <w:rsid w:val="00B942B4"/>
    <w:rsid w:val="00BA384E"/>
    <w:rsid w:val="00BB7515"/>
    <w:rsid w:val="00BB790E"/>
    <w:rsid w:val="00BC3254"/>
    <w:rsid w:val="00BC4C3C"/>
    <w:rsid w:val="00BC4EC0"/>
    <w:rsid w:val="00BE3276"/>
    <w:rsid w:val="00C030FA"/>
    <w:rsid w:val="00C22EE6"/>
    <w:rsid w:val="00C266A1"/>
    <w:rsid w:val="00C30CE2"/>
    <w:rsid w:val="00C32A53"/>
    <w:rsid w:val="00C51B80"/>
    <w:rsid w:val="00C66993"/>
    <w:rsid w:val="00C7595F"/>
    <w:rsid w:val="00C80E75"/>
    <w:rsid w:val="00C8564A"/>
    <w:rsid w:val="00C920E6"/>
    <w:rsid w:val="00CB058F"/>
    <w:rsid w:val="00CC0F93"/>
    <w:rsid w:val="00CC3D8E"/>
    <w:rsid w:val="00CD1E98"/>
    <w:rsid w:val="00CD5EF0"/>
    <w:rsid w:val="00CF2752"/>
    <w:rsid w:val="00D05C96"/>
    <w:rsid w:val="00D43423"/>
    <w:rsid w:val="00D44849"/>
    <w:rsid w:val="00D52868"/>
    <w:rsid w:val="00D57B87"/>
    <w:rsid w:val="00D75F93"/>
    <w:rsid w:val="00D801CE"/>
    <w:rsid w:val="00D80FCF"/>
    <w:rsid w:val="00DA13B1"/>
    <w:rsid w:val="00DA2AEC"/>
    <w:rsid w:val="00DB0E59"/>
    <w:rsid w:val="00DC017E"/>
    <w:rsid w:val="00DC3F7B"/>
    <w:rsid w:val="00DC51D3"/>
    <w:rsid w:val="00DD0998"/>
    <w:rsid w:val="00DE635F"/>
    <w:rsid w:val="00DF26FA"/>
    <w:rsid w:val="00DF70DE"/>
    <w:rsid w:val="00E025DB"/>
    <w:rsid w:val="00E14ECF"/>
    <w:rsid w:val="00E24D36"/>
    <w:rsid w:val="00E26156"/>
    <w:rsid w:val="00E31114"/>
    <w:rsid w:val="00E406A6"/>
    <w:rsid w:val="00E56573"/>
    <w:rsid w:val="00E64D54"/>
    <w:rsid w:val="00E64FCF"/>
    <w:rsid w:val="00E81B68"/>
    <w:rsid w:val="00E93D32"/>
    <w:rsid w:val="00E95EE3"/>
    <w:rsid w:val="00EB3B22"/>
    <w:rsid w:val="00EB776C"/>
    <w:rsid w:val="00EC049F"/>
    <w:rsid w:val="00ED555B"/>
    <w:rsid w:val="00ED605B"/>
    <w:rsid w:val="00F02D3B"/>
    <w:rsid w:val="00F12507"/>
    <w:rsid w:val="00F21B0B"/>
    <w:rsid w:val="00F23C0D"/>
    <w:rsid w:val="00F261AA"/>
    <w:rsid w:val="00F27893"/>
    <w:rsid w:val="00F30B15"/>
    <w:rsid w:val="00F3218E"/>
    <w:rsid w:val="00F56AA2"/>
    <w:rsid w:val="00F57A6B"/>
    <w:rsid w:val="00F60C74"/>
    <w:rsid w:val="00F62FC1"/>
    <w:rsid w:val="00F66DAE"/>
    <w:rsid w:val="00F93E67"/>
    <w:rsid w:val="00F97ED2"/>
    <w:rsid w:val="00FA0359"/>
    <w:rsid w:val="00FA489A"/>
    <w:rsid w:val="00FA665B"/>
    <w:rsid w:val="00FB56D1"/>
    <w:rsid w:val="00FB75E7"/>
    <w:rsid w:val="00FC2246"/>
    <w:rsid w:val="00FC4304"/>
    <w:rsid w:val="00FD2C57"/>
    <w:rsid w:val="00FF76B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4C482C"/>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TRICHY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0004407</dc:creator>
  <cp:lastModifiedBy>Dave</cp:lastModifiedBy>
  <cp:revision>2</cp:revision>
  <dcterms:created xsi:type="dcterms:W3CDTF">2012-02-15T18:33:00Z</dcterms:created>
  <dcterms:modified xsi:type="dcterms:W3CDTF">2012-02-15T18:33:00Z</dcterms:modified>
</cp:coreProperties>
</file>